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7464" w14:textId="0E36F8FC" w:rsidR="00235BD3" w:rsidRPr="009246C3" w:rsidRDefault="00235BD3">
      <w:pPr>
        <w:rPr>
          <w:rFonts w:cstheme="minorHAnsi"/>
        </w:rPr>
      </w:pPr>
    </w:p>
    <w:p w14:paraId="6DFA97A3" w14:textId="7430958A" w:rsidR="00945D3E" w:rsidRPr="009246C3" w:rsidRDefault="00945D3E">
      <w:pPr>
        <w:rPr>
          <w:rFonts w:cstheme="minorHAnsi"/>
        </w:rPr>
      </w:pPr>
    </w:p>
    <w:p w14:paraId="38EB93B6" w14:textId="778F91FB" w:rsidR="00852B9F" w:rsidRPr="009246C3" w:rsidRDefault="00453CAD" w:rsidP="00852B9F">
      <w:pPr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9246C3">
        <w:rPr>
          <w:rFonts w:cstheme="minorHAnsi"/>
          <w:b/>
          <w:bCs/>
          <w:sz w:val="24"/>
          <w:szCs w:val="24"/>
        </w:rPr>
        <w:t>Pré</w:t>
      </w:r>
      <w:proofErr w:type="spellEnd"/>
      <w:r w:rsidRPr="009246C3">
        <w:rPr>
          <w:rFonts w:cstheme="minorHAnsi"/>
          <w:b/>
          <w:bCs/>
          <w:sz w:val="24"/>
          <w:szCs w:val="24"/>
        </w:rPr>
        <w:t xml:space="preserve"> Diagnóstico – Consultoria </w:t>
      </w:r>
      <w:proofErr w:type="spellStart"/>
      <w:r w:rsidRPr="009246C3">
        <w:rPr>
          <w:rFonts w:cstheme="minorHAnsi"/>
          <w:b/>
          <w:bCs/>
          <w:sz w:val="24"/>
          <w:szCs w:val="24"/>
        </w:rPr>
        <w:t>Sebraetec</w:t>
      </w:r>
      <w:proofErr w:type="spellEnd"/>
      <w:r w:rsidRPr="009246C3">
        <w:rPr>
          <w:rFonts w:cstheme="minorHAnsi"/>
          <w:b/>
          <w:bCs/>
          <w:sz w:val="24"/>
          <w:szCs w:val="24"/>
        </w:rPr>
        <w:t xml:space="preserve"> Criação de Website</w:t>
      </w:r>
    </w:p>
    <w:p w14:paraId="359A4529" w14:textId="538C4DC8" w:rsidR="00852B9F" w:rsidRPr="009246C3" w:rsidRDefault="007A56E5" w:rsidP="00453CAD">
      <w:pPr>
        <w:pStyle w:val="NormalWeb"/>
        <w:rPr>
          <w:rFonts w:asciiTheme="minorHAnsi" w:hAnsiTheme="minorHAnsi" w:cstheme="minorHAnsi"/>
        </w:rPr>
      </w:pPr>
      <w:r w:rsidRPr="009246C3">
        <w:rPr>
          <w:rStyle w:val="Forte"/>
          <w:rFonts w:asciiTheme="minorHAnsi" w:hAnsiTheme="minorHAnsi" w:cstheme="minorHAnsi"/>
        </w:rPr>
        <w:t xml:space="preserve">Pré-requisito: </w:t>
      </w:r>
      <w:r w:rsidRPr="009246C3">
        <w:rPr>
          <w:rFonts w:asciiTheme="minorHAnsi" w:hAnsiTheme="minorHAnsi" w:cstheme="minorHAnsi"/>
        </w:rPr>
        <w:t xml:space="preserve">O cliente deverá fornecer a identidade visual (marca e padrão de cores) e o conteúdo inicial com as informações (textos e imagens) que constarão no site. O conteúdo é crítico para o sucesso do projeto.  A ausência do conteúdo poderá inviabilizar a </w:t>
      </w:r>
      <w:r w:rsidR="00E5754A">
        <w:rPr>
          <w:rFonts w:asciiTheme="minorHAnsi" w:hAnsiTheme="minorHAnsi" w:cstheme="minorHAnsi"/>
        </w:rPr>
        <w:t xml:space="preserve">execução da consultoria. </w:t>
      </w:r>
      <w:r w:rsidRPr="009246C3">
        <w:rPr>
          <w:rFonts w:asciiTheme="minorHAnsi" w:hAnsiTheme="minorHAnsi" w:cstheme="minorHAnsi"/>
        </w:rPr>
        <w:t> </w:t>
      </w:r>
    </w:p>
    <w:p w14:paraId="0E1B69F9" w14:textId="77777777" w:rsidR="00852B9F" w:rsidRPr="009246C3" w:rsidRDefault="00453CAD" w:rsidP="00852B9F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9246C3">
        <w:rPr>
          <w:rStyle w:val="Forte"/>
          <w:rFonts w:asciiTheme="minorHAnsi" w:hAnsiTheme="minorHAnsi" w:cstheme="minorHAnsi"/>
        </w:rPr>
        <w:t>Identidade visual</w:t>
      </w:r>
      <w:r w:rsidRPr="009246C3">
        <w:rPr>
          <w:rFonts w:asciiTheme="minorHAnsi" w:hAnsiTheme="minorHAnsi" w:cstheme="minorHAnsi"/>
        </w:rPr>
        <w:br/>
        <w:t xml:space="preserve">Possui logomarca (Corel, </w:t>
      </w:r>
      <w:proofErr w:type="spellStart"/>
      <w:r w:rsidRPr="009246C3">
        <w:rPr>
          <w:rFonts w:asciiTheme="minorHAnsi" w:hAnsiTheme="minorHAnsi" w:cstheme="minorHAnsi"/>
        </w:rPr>
        <w:t>Ilustrator</w:t>
      </w:r>
      <w:proofErr w:type="spellEnd"/>
      <w:r w:rsidRPr="009246C3">
        <w:rPr>
          <w:rFonts w:asciiTheme="minorHAnsi" w:hAnsiTheme="minorHAnsi" w:cstheme="minorHAnsi"/>
        </w:rPr>
        <w:t xml:space="preserve"> ou PDF) e cores definidas para o site?   </w:t>
      </w:r>
    </w:p>
    <w:p w14:paraId="13140541" w14:textId="76EADE0E" w:rsidR="00852B9F" w:rsidRPr="009246C3" w:rsidRDefault="00453CAD" w:rsidP="00852B9F">
      <w:pPr>
        <w:pStyle w:val="NormalWeb"/>
        <w:ind w:left="720"/>
        <w:rPr>
          <w:rFonts w:asciiTheme="minorHAnsi" w:hAnsiTheme="minorHAnsi" w:cstheme="minorHAnsi"/>
        </w:rPr>
      </w:pPr>
      <w:r w:rsidRPr="009246C3">
        <w:rPr>
          <w:rFonts w:asciiTheme="minorHAnsi" w:hAnsiTheme="minorHAnsi" w:cstheme="minorHAnsi"/>
        </w:rPr>
        <w:t>(     ) sim   (     ) não</w:t>
      </w:r>
    </w:p>
    <w:p w14:paraId="05B75F1F" w14:textId="43C8CA60" w:rsidR="00453CAD" w:rsidRPr="009246C3" w:rsidRDefault="00453CAD" w:rsidP="009246C3">
      <w:pPr>
        <w:pStyle w:val="NormalWeb"/>
        <w:rPr>
          <w:rFonts w:asciiTheme="minorHAnsi" w:hAnsiTheme="minorHAnsi" w:cstheme="minorHAnsi"/>
        </w:rPr>
      </w:pPr>
      <w:r w:rsidRPr="009246C3">
        <w:rPr>
          <w:rFonts w:asciiTheme="minorHAnsi" w:hAnsiTheme="minorHAnsi" w:cstheme="minorHAnsi"/>
        </w:rPr>
        <w:t xml:space="preserve">Caso o empresário tenha necessidade em revitalizar ou desenvolver uma identidade visual para o negócio, </w:t>
      </w:r>
      <w:r w:rsidR="00D27371" w:rsidRPr="009246C3">
        <w:rPr>
          <w:rFonts w:asciiTheme="minorHAnsi" w:hAnsiTheme="minorHAnsi" w:cstheme="minorHAnsi"/>
        </w:rPr>
        <w:t xml:space="preserve">deverá primeiramente demandar consultoria de Comunicação Visual para Design ou </w:t>
      </w:r>
      <w:proofErr w:type="spellStart"/>
      <w:r w:rsidR="00D27371" w:rsidRPr="009246C3">
        <w:rPr>
          <w:rFonts w:asciiTheme="minorHAnsi" w:hAnsiTheme="minorHAnsi" w:cstheme="minorHAnsi"/>
        </w:rPr>
        <w:t>Redesign</w:t>
      </w:r>
      <w:proofErr w:type="spellEnd"/>
      <w:r w:rsidR="00D27371" w:rsidRPr="009246C3">
        <w:rPr>
          <w:rFonts w:asciiTheme="minorHAnsi" w:hAnsiTheme="minorHAnsi" w:cstheme="minorHAnsi"/>
        </w:rPr>
        <w:t xml:space="preserve"> de Marca </w:t>
      </w:r>
      <w:r w:rsidR="00D27371" w:rsidRPr="009246C3">
        <w:rPr>
          <w:rFonts w:asciiTheme="minorHAnsi" w:hAnsiTheme="minorHAnsi" w:cstheme="minorHAnsi"/>
          <w:b/>
          <w:bCs/>
        </w:rPr>
        <w:t>ANTES</w:t>
      </w:r>
      <w:r w:rsidR="00D27371" w:rsidRPr="009246C3">
        <w:rPr>
          <w:rFonts w:asciiTheme="minorHAnsi" w:hAnsiTheme="minorHAnsi" w:cstheme="minorHAnsi"/>
        </w:rPr>
        <w:t xml:space="preserve"> de seguir</w:t>
      </w:r>
      <w:r w:rsidRPr="009246C3">
        <w:rPr>
          <w:rFonts w:asciiTheme="minorHAnsi" w:hAnsiTheme="minorHAnsi" w:cstheme="minorHAnsi"/>
        </w:rPr>
        <w:t xml:space="preserve"> </w:t>
      </w:r>
      <w:r w:rsidR="00D27371" w:rsidRPr="009246C3">
        <w:rPr>
          <w:rFonts w:asciiTheme="minorHAnsi" w:hAnsiTheme="minorHAnsi" w:cstheme="minorHAnsi"/>
        </w:rPr>
        <w:t>para</w:t>
      </w:r>
      <w:r w:rsidRPr="009246C3">
        <w:rPr>
          <w:rFonts w:asciiTheme="minorHAnsi" w:hAnsiTheme="minorHAnsi" w:cstheme="minorHAnsi"/>
        </w:rPr>
        <w:t xml:space="preserve"> desenvolvimento do Site.  A marca traz credibilidade e fortalece a imagem da empresa. Ajudará na comunicação e os clientes na identificação do negócio no ambiente online.   </w:t>
      </w:r>
    </w:p>
    <w:p w14:paraId="66C8EE8B" w14:textId="67722F5B" w:rsidR="00453CAD" w:rsidRPr="009246C3" w:rsidRDefault="00453CAD" w:rsidP="00453CAD">
      <w:pPr>
        <w:pStyle w:val="NormalWeb"/>
        <w:rPr>
          <w:rFonts w:asciiTheme="minorHAnsi" w:hAnsiTheme="minorHAnsi" w:cstheme="minorHAnsi"/>
        </w:rPr>
      </w:pPr>
      <w:r w:rsidRPr="009246C3">
        <w:rPr>
          <w:rStyle w:val="Forte"/>
          <w:rFonts w:asciiTheme="minorHAnsi" w:hAnsiTheme="minorHAnsi" w:cstheme="minorHAnsi"/>
        </w:rPr>
        <w:t xml:space="preserve">2. Identificação do tipo de site: </w:t>
      </w:r>
      <w:r w:rsidRPr="009246C3">
        <w:rPr>
          <w:rFonts w:asciiTheme="minorHAnsi" w:hAnsiTheme="minorHAnsi" w:cstheme="minorHAnsi"/>
        </w:rPr>
        <w:br/>
      </w:r>
      <w:r w:rsidR="009246C3" w:rsidRPr="009246C3">
        <w:rPr>
          <w:rFonts w:asciiTheme="minorHAnsi" w:hAnsiTheme="minorHAnsi" w:cstheme="minorHAnsi"/>
        </w:rPr>
        <w:br/>
      </w:r>
      <w:r w:rsidRPr="009246C3">
        <w:rPr>
          <w:rFonts w:asciiTheme="minorHAnsi" w:hAnsiTheme="minorHAnsi" w:cstheme="minorHAnsi"/>
        </w:rPr>
        <w:t xml:space="preserve">Qual o tipo de site a ser adotado pela empresa: </w:t>
      </w:r>
      <w:r w:rsidR="00D27371" w:rsidRPr="009246C3">
        <w:rPr>
          <w:rFonts w:asciiTheme="minorHAnsi" w:hAnsiTheme="minorHAnsi" w:cstheme="minorHAnsi"/>
        </w:rPr>
        <w:br/>
      </w:r>
      <w:r w:rsidRPr="009246C3">
        <w:rPr>
          <w:rFonts w:asciiTheme="minorHAnsi" w:hAnsiTheme="minorHAnsi" w:cstheme="minorHAnsi"/>
        </w:rPr>
        <w:t>(     ) Institucional    </w:t>
      </w:r>
      <w:r w:rsidR="00D27371" w:rsidRPr="009246C3">
        <w:rPr>
          <w:rFonts w:asciiTheme="minorHAnsi" w:hAnsiTheme="minorHAnsi" w:cstheme="minorHAnsi"/>
        </w:rPr>
        <w:br/>
      </w:r>
      <w:r w:rsidRPr="009246C3">
        <w:rPr>
          <w:rFonts w:asciiTheme="minorHAnsi" w:hAnsiTheme="minorHAnsi" w:cstheme="minorHAnsi"/>
        </w:rPr>
        <w:t>(     ) Institucional com vitrine de produto (não há compra e venda)  </w:t>
      </w:r>
    </w:p>
    <w:p w14:paraId="457432DF" w14:textId="133B5D2C" w:rsidR="00453CAD" w:rsidRPr="009246C3" w:rsidRDefault="00453CAD" w:rsidP="00453CAD">
      <w:pPr>
        <w:pStyle w:val="NormalWeb"/>
        <w:rPr>
          <w:rFonts w:asciiTheme="minorHAnsi" w:hAnsiTheme="minorHAnsi" w:cstheme="minorHAnsi"/>
        </w:rPr>
      </w:pPr>
      <w:r w:rsidRPr="009246C3">
        <w:rPr>
          <w:rStyle w:val="Forte"/>
          <w:rFonts w:asciiTheme="minorHAnsi" w:hAnsiTheme="minorHAnsi" w:cstheme="minorHAnsi"/>
        </w:rPr>
        <w:t xml:space="preserve">3. Levantamento das necessidades do negócio </w:t>
      </w:r>
      <w:r w:rsidRPr="009246C3">
        <w:rPr>
          <w:rFonts w:asciiTheme="minorHAnsi" w:hAnsiTheme="minorHAnsi" w:cstheme="minorHAnsi"/>
        </w:rPr>
        <w:br/>
      </w:r>
      <w:r w:rsidR="009246C3" w:rsidRPr="009246C3">
        <w:rPr>
          <w:rFonts w:asciiTheme="minorHAnsi" w:hAnsiTheme="minorHAnsi" w:cstheme="minorHAnsi"/>
        </w:rPr>
        <w:br/>
      </w:r>
      <w:r w:rsidR="00D27371" w:rsidRPr="009246C3">
        <w:rPr>
          <w:rFonts w:asciiTheme="minorHAnsi" w:hAnsiTheme="minorHAnsi" w:cstheme="minorHAnsi"/>
        </w:rPr>
        <w:t xml:space="preserve">3.1 </w:t>
      </w:r>
      <w:r w:rsidRPr="009246C3">
        <w:rPr>
          <w:rFonts w:asciiTheme="minorHAnsi" w:hAnsiTheme="minorHAnsi" w:cstheme="minorHAnsi"/>
        </w:rPr>
        <w:t>Qual a estratégia da empresa para atuação no ambiente online e a principal mensagem que o site deverá passar? </w:t>
      </w:r>
      <w:r w:rsidRPr="009246C3">
        <w:rPr>
          <w:rFonts w:asciiTheme="minorHAnsi" w:hAnsiTheme="minorHAnsi" w:cstheme="minorHAnsi"/>
        </w:rPr>
        <w:br/>
      </w:r>
      <w:r w:rsidR="00D27371" w:rsidRPr="009246C3">
        <w:rPr>
          <w:rFonts w:asciiTheme="minorHAnsi" w:hAnsiTheme="minorHAnsi" w:cstheme="minorHAnsi"/>
        </w:rPr>
        <w:t xml:space="preserve">3.2 </w:t>
      </w:r>
      <w:r w:rsidRPr="009246C3">
        <w:rPr>
          <w:rFonts w:asciiTheme="minorHAnsi" w:hAnsiTheme="minorHAnsi" w:cstheme="minorHAnsi"/>
        </w:rPr>
        <w:t>Cite os principais concorrentes no ambiente online e os sites de referência.</w:t>
      </w:r>
      <w:r w:rsidR="00D27371" w:rsidRPr="009246C3">
        <w:rPr>
          <w:rFonts w:asciiTheme="minorHAnsi" w:hAnsiTheme="minorHAnsi" w:cstheme="minorHAnsi"/>
        </w:rPr>
        <w:br/>
      </w:r>
      <w:r w:rsidR="009246C3" w:rsidRPr="009246C3">
        <w:rPr>
          <w:rFonts w:asciiTheme="minorHAnsi" w:hAnsiTheme="minorHAnsi" w:cstheme="minorHAnsi"/>
        </w:rPr>
        <w:t xml:space="preserve">3.3 </w:t>
      </w:r>
      <w:r w:rsidRPr="009246C3">
        <w:rPr>
          <w:rFonts w:asciiTheme="minorHAnsi" w:hAnsiTheme="minorHAnsi" w:cstheme="minorHAnsi"/>
        </w:rPr>
        <w:t xml:space="preserve">Qual o perfil dos clientes que irão acessar o ambiente </w:t>
      </w:r>
      <w:proofErr w:type="spellStart"/>
      <w:r w:rsidRPr="009246C3">
        <w:rPr>
          <w:rFonts w:asciiTheme="minorHAnsi" w:hAnsiTheme="minorHAnsi" w:cstheme="minorHAnsi"/>
        </w:rPr>
        <w:t>online?</w:t>
      </w:r>
      <w:proofErr w:type="spellEnd"/>
      <w:r w:rsidR="009246C3" w:rsidRPr="009246C3">
        <w:rPr>
          <w:rFonts w:asciiTheme="minorHAnsi" w:hAnsiTheme="minorHAnsi" w:cstheme="minorHAnsi"/>
        </w:rPr>
        <w:br/>
        <w:t xml:space="preserve">3.4 </w:t>
      </w:r>
      <w:r w:rsidRPr="009246C3">
        <w:rPr>
          <w:rFonts w:asciiTheme="minorHAnsi" w:hAnsiTheme="minorHAnsi" w:cstheme="minorHAnsi"/>
        </w:rPr>
        <w:t>A empresa tem presença digital em quais mídias:</w:t>
      </w:r>
      <w:r w:rsidRPr="009246C3">
        <w:rPr>
          <w:rFonts w:asciiTheme="minorHAnsi" w:hAnsiTheme="minorHAnsi" w:cstheme="minorHAnsi"/>
        </w:rPr>
        <w:br/>
        <w:t>(     )</w:t>
      </w:r>
      <w:r w:rsidR="009246C3" w:rsidRPr="009246C3">
        <w:rPr>
          <w:rFonts w:asciiTheme="minorHAnsi" w:hAnsiTheme="minorHAnsi" w:cstheme="minorHAnsi"/>
        </w:rPr>
        <w:t xml:space="preserve"> </w:t>
      </w:r>
      <w:r w:rsidRPr="009246C3">
        <w:rPr>
          <w:rFonts w:asciiTheme="minorHAnsi" w:hAnsiTheme="minorHAnsi" w:cstheme="minorHAnsi"/>
        </w:rPr>
        <w:t>mídias sociais – Instagram/</w:t>
      </w:r>
      <w:proofErr w:type="spellStart"/>
      <w:r w:rsidRPr="009246C3">
        <w:rPr>
          <w:rFonts w:asciiTheme="minorHAnsi" w:hAnsiTheme="minorHAnsi" w:cstheme="minorHAnsi"/>
        </w:rPr>
        <w:t>Twiter</w:t>
      </w:r>
      <w:proofErr w:type="spellEnd"/>
      <w:r w:rsidRPr="009246C3">
        <w:rPr>
          <w:rFonts w:asciiTheme="minorHAnsi" w:hAnsiTheme="minorHAnsi" w:cstheme="minorHAnsi"/>
        </w:rPr>
        <w:t xml:space="preserve"> /</w:t>
      </w:r>
      <w:proofErr w:type="spellStart"/>
      <w:r w:rsidRPr="009246C3">
        <w:rPr>
          <w:rFonts w:asciiTheme="minorHAnsi" w:hAnsiTheme="minorHAnsi" w:cstheme="minorHAnsi"/>
        </w:rPr>
        <w:t>facebook</w:t>
      </w:r>
      <w:proofErr w:type="spellEnd"/>
      <w:r w:rsidRPr="009246C3">
        <w:rPr>
          <w:rFonts w:asciiTheme="minorHAnsi" w:hAnsiTheme="minorHAnsi" w:cstheme="minorHAnsi"/>
        </w:rPr>
        <w:t>/</w:t>
      </w:r>
      <w:proofErr w:type="spellStart"/>
      <w:r w:rsidRPr="009246C3">
        <w:rPr>
          <w:rFonts w:asciiTheme="minorHAnsi" w:hAnsiTheme="minorHAnsi" w:cstheme="minorHAnsi"/>
        </w:rPr>
        <w:t>youtube</w:t>
      </w:r>
      <w:proofErr w:type="spellEnd"/>
      <w:r w:rsidRPr="009246C3">
        <w:rPr>
          <w:rFonts w:asciiTheme="minorHAnsi" w:hAnsiTheme="minorHAnsi" w:cstheme="minorHAnsi"/>
        </w:rPr>
        <w:t xml:space="preserve">  </w:t>
      </w:r>
      <w:r w:rsidR="009246C3" w:rsidRPr="009246C3">
        <w:rPr>
          <w:rFonts w:asciiTheme="minorHAnsi" w:hAnsiTheme="minorHAnsi" w:cstheme="minorHAnsi"/>
        </w:rPr>
        <w:br/>
      </w:r>
      <w:r w:rsidRPr="009246C3">
        <w:rPr>
          <w:rFonts w:asciiTheme="minorHAnsi" w:hAnsiTheme="minorHAnsi" w:cstheme="minorHAnsi"/>
        </w:rPr>
        <w:t>(     ) outro: ______________  </w:t>
      </w:r>
    </w:p>
    <w:p w14:paraId="15D06FD4" w14:textId="7182C073" w:rsidR="00453CAD" w:rsidRPr="009246C3" w:rsidRDefault="00453CAD" w:rsidP="00453CAD">
      <w:pPr>
        <w:pStyle w:val="NormalWeb"/>
        <w:rPr>
          <w:rFonts w:asciiTheme="minorHAnsi" w:hAnsiTheme="minorHAnsi" w:cstheme="minorHAnsi"/>
        </w:rPr>
      </w:pPr>
      <w:r w:rsidRPr="009246C3">
        <w:rPr>
          <w:rStyle w:val="Forte"/>
          <w:rFonts w:asciiTheme="minorHAnsi" w:hAnsiTheme="minorHAnsi" w:cstheme="minorHAnsi"/>
        </w:rPr>
        <w:t xml:space="preserve">4. Identificação das funcionalidades e arquitetura da informação </w:t>
      </w:r>
      <w:r w:rsidRPr="009246C3">
        <w:rPr>
          <w:rFonts w:asciiTheme="minorHAnsi" w:hAnsiTheme="minorHAnsi" w:cstheme="minorHAnsi"/>
        </w:rPr>
        <w:br/>
        <w:t xml:space="preserve">Onde irá hospedar o site (servidor)? </w:t>
      </w:r>
      <w:r w:rsidR="009246C3">
        <w:rPr>
          <w:rFonts w:asciiTheme="minorHAnsi" w:hAnsiTheme="minorHAnsi" w:cstheme="minorHAnsi"/>
        </w:rPr>
        <w:br/>
      </w:r>
      <w:r w:rsidRPr="009246C3">
        <w:rPr>
          <w:rFonts w:asciiTheme="minorHAnsi" w:hAnsiTheme="minorHAnsi" w:cstheme="minorHAnsi"/>
        </w:rPr>
        <w:t>Conhece os custos?</w:t>
      </w:r>
      <w:r w:rsidRPr="009246C3">
        <w:rPr>
          <w:rFonts w:asciiTheme="minorHAnsi" w:hAnsiTheme="minorHAnsi" w:cstheme="minorHAnsi"/>
        </w:rPr>
        <w:br/>
        <w:t xml:space="preserve">Possui registro de domínio?  (   ) sim, qual: __________________   </w:t>
      </w:r>
      <w:r w:rsidR="009246C3">
        <w:rPr>
          <w:rFonts w:asciiTheme="minorHAnsi" w:hAnsiTheme="minorHAnsi" w:cstheme="minorHAnsi"/>
        </w:rPr>
        <w:br/>
      </w:r>
      <w:r w:rsidRPr="009246C3">
        <w:rPr>
          <w:rFonts w:asciiTheme="minorHAnsi" w:hAnsiTheme="minorHAnsi" w:cstheme="minorHAnsi"/>
        </w:rPr>
        <w:t>(     ) não</w:t>
      </w:r>
      <w:r w:rsidR="0086477B">
        <w:rPr>
          <w:rFonts w:asciiTheme="minorHAnsi" w:hAnsiTheme="minorHAnsi" w:cstheme="minorHAnsi"/>
        </w:rPr>
        <w:br/>
      </w:r>
      <w:r w:rsidRPr="009246C3">
        <w:rPr>
          <w:rFonts w:asciiTheme="minorHAnsi" w:hAnsiTheme="minorHAnsi" w:cstheme="minorHAnsi"/>
        </w:rPr>
        <w:br/>
      </w:r>
      <w:r w:rsidR="009972C0">
        <w:rPr>
          <w:rFonts w:asciiTheme="minorHAnsi" w:hAnsiTheme="minorHAnsi" w:cstheme="minorHAnsi"/>
        </w:rPr>
        <w:t xml:space="preserve">ATENÇÃO: </w:t>
      </w:r>
      <w:r w:rsidRPr="009246C3">
        <w:rPr>
          <w:rFonts w:asciiTheme="minorHAnsi" w:hAnsiTheme="minorHAnsi" w:cstheme="minorHAnsi"/>
        </w:rPr>
        <w:t>Hospedagem e domínio são itens obrigatórios para a consultoria e deverão ser contratados pela empresa</w:t>
      </w:r>
      <w:r w:rsidR="006A50F0">
        <w:rPr>
          <w:rFonts w:asciiTheme="minorHAnsi" w:hAnsiTheme="minorHAnsi" w:cstheme="minorHAnsi"/>
        </w:rPr>
        <w:t xml:space="preserve">. </w:t>
      </w:r>
      <w:r w:rsidRPr="009246C3">
        <w:rPr>
          <w:rStyle w:val="Forte"/>
          <w:rFonts w:asciiTheme="minorHAnsi" w:hAnsiTheme="minorHAnsi" w:cstheme="minorHAnsi"/>
        </w:rPr>
        <w:t xml:space="preserve">O </w:t>
      </w:r>
      <w:proofErr w:type="spellStart"/>
      <w:r w:rsidRPr="009246C3">
        <w:rPr>
          <w:rStyle w:val="Forte"/>
          <w:rFonts w:asciiTheme="minorHAnsi" w:hAnsiTheme="minorHAnsi" w:cstheme="minorHAnsi"/>
        </w:rPr>
        <w:t>Sebraetec</w:t>
      </w:r>
      <w:proofErr w:type="spellEnd"/>
      <w:r w:rsidRPr="009246C3">
        <w:rPr>
          <w:rStyle w:val="Forte"/>
          <w:rFonts w:asciiTheme="minorHAnsi" w:hAnsiTheme="minorHAnsi" w:cstheme="minorHAnsi"/>
        </w:rPr>
        <w:t xml:space="preserve"> </w:t>
      </w:r>
      <w:r w:rsidR="006A50F0">
        <w:rPr>
          <w:rStyle w:val="Forte"/>
          <w:rFonts w:asciiTheme="minorHAnsi" w:hAnsiTheme="minorHAnsi" w:cstheme="minorHAnsi"/>
        </w:rPr>
        <w:t>NÃO</w:t>
      </w:r>
      <w:r w:rsidRPr="009246C3">
        <w:rPr>
          <w:rStyle w:val="Forte"/>
          <w:rFonts w:asciiTheme="minorHAnsi" w:hAnsiTheme="minorHAnsi" w:cstheme="minorHAnsi"/>
        </w:rPr>
        <w:t xml:space="preserve"> cobre serviços continuados</w:t>
      </w:r>
      <w:r w:rsidR="006A50F0">
        <w:rPr>
          <w:rStyle w:val="Forte"/>
          <w:rFonts w:asciiTheme="minorHAnsi" w:hAnsiTheme="minorHAnsi" w:cstheme="minorHAnsi"/>
        </w:rPr>
        <w:t xml:space="preserve">. </w:t>
      </w:r>
      <w:r w:rsidRPr="009246C3">
        <w:rPr>
          <w:rStyle w:val="Forte"/>
          <w:rFonts w:asciiTheme="minorHAnsi" w:hAnsiTheme="minorHAnsi" w:cstheme="minorHAnsi"/>
        </w:rPr>
        <w:t> </w:t>
      </w:r>
      <w:r w:rsidRPr="009246C3">
        <w:rPr>
          <w:rFonts w:asciiTheme="minorHAnsi" w:hAnsiTheme="minorHAnsi" w:cstheme="minorHAnsi"/>
        </w:rPr>
        <w:br/>
      </w:r>
      <w:r w:rsidR="009972C0">
        <w:rPr>
          <w:rFonts w:asciiTheme="minorHAnsi" w:hAnsiTheme="minorHAnsi" w:cstheme="minorHAnsi"/>
        </w:rPr>
        <w:br/>
      </w:r>
      <w:r w:rsidRPr="009246C3">
        <w:rPr>
          <w:rFonts w:asciiTheme="minorHAnsi" w:hAnsiTheme="minorHAnsi" w:cstheme="minorHAnsi"/>
        </w:rPr>
        <w:lastRenderedPageBreak/>
        <w:t xml:space="preserve">Quais as seções do site: </w:t>
      </w:r>
      <w:r w:rsidR="006A50F0">
        <w:rPr>
          <w:rFonts w:asciiTheme="minorHAnsi" w:hAnsiTheme="minorHAnsi" w:cstheme="minorHAnsi"/>
        </w:rPr>
        <w:br/>
      </w:r>
      <w:r w:rsidRPr="009246C3">
        <w:rPr>
          <w:rFonts w:asciiTheme="minorHAnsi" w:hAnsiTheme="minorHAnsi" w:cstheme="minorHAnsi"/>
        </w:rPr>
        <w:t xml:space="preserve">(     ) home             (     ) história             (     ) contato            (     ) solicitar orçamento   </w:t>
      </w:r>
      <w:r w:rsidR="00980AD8">
        <w:rPr>
          <w:rFonts w:asciiTheme="minorHAnsi" w:hAnsiTheme="minorHAnsi" w:cstheme="minorHAnsi"/>
        </w:rPr>
        <w:br/>
      </w:r>
      <w:r w:rsidRPr="009246C3">
        <w:rPr>
          <w:rFonts w:asciiTheme="minorHAnsi" w:hAnsiTheme="minorHAnsi" w:cstheme="minorHAnsi"/>
        </w:rPr>
        <w:t>(    ) descrição de Produtos e Serviços (     ) portfólio    (      ) outros   </w:t>
      </w:r>
    </w:p>
    <w:p w14:paraId="5A63F1D4" w14:textId="77777777" w:rsidR="00980AD8" w:rsidRDefault="00980AD8" w:rsidP="00453CAD">
      <w:pPr>
        <w:pStyle w:val="NormalWeb"/>
        <w:rPr>
          <w:rStyle w:val="Forte"/>
          <w:rFonts w:asciiTheme="minorHAnsi" w:hAnsiTheme="minorHAnsi" w:cstheme="minorHAnsi"/>
        </w:rPr>
      </w:pPr>
    </w:p>
    <w:p w14:paraId="785ED12F" w14:textId="36E53689" w:rsidR="00453CAD" w:rsidRPr="009246C3" w:rsidRDefault="00453CAD" w:rsidP="00453CAD">
      <w:pPr>
        <w:pStyle w:val="NormalWeb"/>
        <w:rPr>
          <w:rFonts w:asciiTheme="minorHAnsi" w:hAnsiTheme="minorHAnsi" w:cstheme="minorHAnsi"/>
        </w:rPr>
      </w:pPr>
      <w:r w:rsidRPr="009246C3">
        <w:rPr>
          <w:rStyle w:val="Forte"/>
          <w:rFonts w:asciiTheme="minorHAnsi" w:hAnsiTheme="minorHAnsi" w:cstheme="minorHAnsi"/>
        </w:rPr>
        <w:t xml:space="preserve">O </w:t>
      </w:r>
      <w:proofErr w:type="spellStart"/>
      <w:r w:rsidRPr="009246C3">
        <w:rPr>
          <w:rStyle w:val="Forte"/>
          <w:rFonts w:asciiTheme="minorHAnsi" w:hAnsiTheme="minorHAnsi" w:cstheme="minorHAnsi"/>
        </w:rPr>
        <w:t>Sebraetec</w:t>
      </w:r>
      <w:proofErr w:type="spellEnd"/>
      <w:r w:rsidRPr="009246C3">
        <w:rPr>
          <w:rStyle w:val="Forte"/>
          <w:rFonts w:asciiTheme="minorHAnsi" w:hAnsiTheme="minorHAnsi" w:cstheme="minorHAnsi"/>
        </w:rPr>
        <w:t xml:space="preserve"> </w:t>
      </w:r>
      <w:r w:rsidR="009C19A9">
        <w:rPr>
          <w:rStyle w:val="Forte"/>
          <w:rFonts w:asciiTheme="minorHAnsi" w:hAnsiTheme="minorHAnsi" w:cstheme="minorHAnsi"/>
        </w:rPr>
        <w:t>NÃO INCLUI os itens abaixo</w:t>
      </w:r>
      <w:r w:rsidRPr="009246C3">
        <w:rPr>
          <w:rStyle w:val="Forte"/>
          <w:rFonts w:asciiTheme="minorHAnsi" w:hAnsiTheme="minorHAnsi" w:cstheme="minorHAnsi"/>
        </w:rPr>
        <w:t xml:space="preserve"> (itens 5 e 6)</w:t>
      </w:r>
      <w:r w:rsidR="009C19A9">
        <w:rPr>
          <w:rStyle w:val="Forte"/>
          <w:rFonts w:asciiTheme="minorHAnsi" w:hAnsiTheme="minorHAnsi" w:cstheme="minorHAnsi"/>
        </w:rPr>
        <w:t xml:space="preserve">: </w:t>
      </w:r>
    </w:p>
    <w:p w14:paraId="74888B61" w14:textId="35580DC3" w:rsidR="009C19A9" w:rsidRDefault="00453CAD" w:rsidP="00453CAD">
      <w:pPr>
        <w:pStyle w:val="NormalWeb"/>
        <w:rPr>
          <w:rFonts w:asciiTheme="minorHAnsi" w:hAnsiTheme="minorHAnsi" w:cstheme="minorHAnsi"/>
        </w:rPr>
      </w:pPr>
      <w:r w:rsidRPr="009246C3">
        <w:rPr>
          <w:rStyle w:val="Forte"/>
          <w:rFonts w:asciiTheme="minorHAnsi" w:hAnsiTheme="minorHAnsi" w:cstheme="minorHAnsi"/>
        </w:rPr>
        <w:t>5. Quem serão os responsáveis pela geração dos dados abaixo?  </w:t>
      </w:r>
    </w:p>
    <w:p w14:paraId="688BE89D" w14:textId="414E510F" w:rsidR="00453CAD" w:rsidRPr="009246C3" w:rsidRDefault="00453CAD" w:rsidP="00453CAD">
      <w:pPr>
        <w:pStyle w:val="NormalWeb"/>
        <w:rPr>
          <w:rFonts w:asciiTheme="minorHAnsi" w:hAnsiTheme="minorHAnsi" w:cstheme="minorHAnsi"/>
        </w:rPr>
      </w:pPr>
      <w:r w:rsidRPr="009246C3">
        <w:rPr>
          <w:rFonts w:asciiTheme="minorHAnsi" w:hAnsiTheme="minorHAnsi" w:cstheme="minorHAnsi"/>
        </w:rPr>
        <w:t>Redação dos textos (geração de conteúdo).</w:t>
      </w:r>
      <w:r w:rsidRPr="009246C3">
        <w:rPr>
          <w:rFonts w:asciiTheme="minorHAnsi" w:hAnsiTheme="minorHAnsi" w:cstheme="minorHAnsi"/>
        </w:rPr>
        <w:br/>
        <w:t>Traduções (se necessário).  </w:t>
      </w:r>
      <w:r w:rsidRPr="009246C3">
        <w:rPr>
          <w:rFonts w:asciiTheme="minorHAnsi" w:hAnsiTheme="minorHAnsi" w:cstheme="minorHAnsi"/>
        </w:rPr>
        <w:br/>
        <w:t>Fornecimentos de fotografias /imagens/Ilustrações.  </w:t>
      </w:r>
      <w:r w:rsidRPr="009246C3">
        <w:rPr>
          <w:rFonts w:asciiTheme="minorHAnsi" w:hAnsiTheme="minorHAnsi" w:cstheme="minorHAnsi"/>
        </w:rPr>
        <w:br/>
        <w:t>As fotos e imagens devem e ser profissionais e padronizadas para garantir qualidade no acesso aos dispositivos móveis e monitores.  </w:t>
      </w:r>
      <w:r w:rsidRPr="009246C3">
        <w:rPr>
          <w:rFonts w:asciiTheme="minorHAnsi" w:hAnsiTheme="minorHAnsi" w:cstheme="minorHAnsi"/>
        </w:rPr>
        <w:br/>
        <w:t>Fornecimento audiovisual (animações, vídeos, locuções e sons).  </w:t>
      </w:r>
      <w:r w:rsidRPr="009246C3">
        <w:rPr>
          <w:rFonts w:asciiTheme="minorHAnsi" w:hAnsiTheme="minorHAnsi" w:cstheme="minorHAnsi"/>
        </w:rPr>
        <w:br/>
        <w:t>O cliente deverá fornecer o conteúdo com as informações (textos e imagens) que constarão no site. O conteúdo é crítico para o sucesso do projeto.  A ausência do conteúdo poderá inviabilizar a publicação do site por parte do empresário.   </w:t>
      </w:r>
    </w:p>
    <w:p w14:paraId="5A893436" w14:textId="361E4460" w:rsidR="00453CAD" w:rsidRPr="009246C3" w:rsidRDefault="00453CAD" w:rsidP="00453CAD">
      <w:pPr>
        <w:pStyle w:val="NormalWeb"/>
        <w:rPr>
          <w:rFonts w:asciiTheme="minorHAnsi" w:hAnsiTheme="minorHAnsi" w:cstheme="minorHAnsi"/>
        </w:rPr>
      </w:pPr>
      <w:r w:rsidRPr="009246C3">
        <w:rPr>
          <w:rStyle w:val="Forte"/>
          <w:rFonts w:asciiTheme="minorHAnsi" w:hAnsiTheme="minorHAnsi" w:cstheme="minorHAnsi"/>
        </w:rPr>
        <w:t>6. Suporte pós desenvolvimento site:   </w:t>
      </w:r>
      <w:r w:rsidRPr="009246C3">
        <w:rPr>
          <w:rFonts w:asciiTheme="minorHAnsi" w:hAnsiTheme="minorHAnsi" w:cstheme="minorHAnsi"/>
        </w:rPr>
        <w:br/>
        <w:t xml:space="preserve">Possui estrutura interna para monitoramento do site e acompanhamento das demandas?  </w:t>
      </w:r>
      <w:r w:rsidR="007A56E5">
        <w:rPr>
          <w:rFonts w:asciiTheme="minorHAnsi" w:hAnsiTheme="minorHAnsi" w:cstheme="minorHAnsi"/>
        </w:rPr>
        <w:br/>
      </w:r>
      <w:r w:rsidRPr="009246C3">
        <w:rPr>
          <w:rFonts w:asciiTheme="minorHAnsi" w:hAnsiTheme="minorHAnsi" w:cstheme="minorHAnsi"/>
        </w:rPr>
        <w:t>Pessoas?           (      ) sim        (      ) não  </w:t>
      </w:r>
      <w:r w:rsidRPr="009246C3">
        <w:rPr>
          <w:rFonts w:asciiTheme="minorHAnsi" w:hAnsiTheme="minorHAnsi" w:cstheme="minorHAnsi"/>
        </w:rPr>
        <w:br/>
      </w:r>
      <w:r w:rsidR="007A56E5">
        <w:rPr>
          <w:rFonts w:asciiTheme="minorHAnsi" w:hAnsiTheme="minorHAnsi" w:cstheme="minorHAnsi"/>
        </w:rPr>
        <w:br/>
      </w:r>
      <w:r w:rsidRPr="007A56E5">
        <w:rPr>
          <w:rFonts w:asciiTheme="minorHAnsi" w:hAnsiTheme="minorHAnsi" w:cstheme="minorHAnsi"/>
          <w:b/>
          <w:bCs/>
        </w:rPr>
        <w:t>A consultoria não contempla suporte pós construção e entrega oficial do site. Esta atividade é de responsabilidade do EMPRESÁRIO.</w:t>
      </w:r>
      <w:r w:rsidRPr="009246C3">
        <w:rPr>
          <w:rFonts w:asciiTheme="minorHAnsi" w:hAnsiTheme="minorHAnsi" w:cstheme="minorHAnsi"/>
        </w:rPr>
        <w:t xml:space="preserve">  </w:t>
      </w:r>
    </w:p>
    <w:p w14:paraId="34F53D10" w14:textId="32CFC2D2" w:rsidR="00852B9F" w:rsidRPr="009246C3" w:rsidRDefault="007A56E5" w:rsidP="00980AD8">
      <w:pPr>
        <w:pStyle w:val="NormalWeb"/>
        <w:rPr>
          <w:rFonts w:asciiTheme="minorHAnsi" w:hAnsiTheme="minorHAnsi" w:cstheme="minorHAnsi"/>
        </w:rPr>
      </w:pPr>
      <w:r w:rsidRPr="009246C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B9E1D" wp14:editId="45CC3520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6296025" cy="3038475"/>
                <wp:effectExtent l="0" t="0" r="28575" b="2857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038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314A5" w14:textId="77777777" w:rsidR="00852B9F" w:rsidRPr="00852B9F" w:rsidRDefault="00852B9F" w:rsidP="00852B9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52B9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Pontos de Atenção: </w:t>
                            </w:r>
                          </w:p>
                          <w:p w14:paraId="66ABEF1E" w14:textId="77777777" w:rsidR="00852B9F" w:rsidRPr="00852B9F" w:rsidRDefault="00852B9F" w:rsidP="00852B9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52B9F">
                              <w:rPr>
                                <w:rFonts w:asciiTheme="minorHAnsi" w:hAnsiTheme="minorHAnsi" w:cstheme="minorHAnsi"/>
                              </w:rPr>
                              <w:t xml:space="preserve">A consultoria não inclui a produção de informações técnicas necessárias ao consumidor de modo a se atender requisitos legais (Exemplo: termos de uso) </w:t>
                            </w:r>
                            <w:r w:rsidRPr="00852B9F">
                              <w:rPr>
                                <w:rFonts w:asciiTheme="minorHAnsi" w:hAnsiTheme="minorHAnsi" w:cstheme="minorHAnsi"/>
                              </w:rPr>
                              <w:br/>
                              <w:t>O site é parte da estratégia digital da empresa. O planejamento anterior ao desenvolvimento da ferramenta web permitirá uma maior assertividade do empresário. Conhecer o ambiente digital, o público-alvo a ser atendido, as funcionalidades e a forma de se comunicar fortalecerá a marca e posicionamento da empresa no mercado.  </w:t>
                            </w:r>
                            <w:r w:rsidRPr="00852B9F">
                              <w:rPr>
                                <w:rFonts w:asciiTheme="minorHAnsi" w:hAnsiTheme="minorHAnsi" w:cstheme="minorHAnsi"/>
                              </w:rPr>
                              <w:br/>
                              <w:t>Site desatualizado (ausência de atualizações das informações e monitoramento), falta de retorno e interação com o visitante comprometerá a imagem da empresa no mercado e a sua rejeição. No ambiente ágil, o potencial cliente buscará uma nova alternativa para sua demanda.  </w:t>
                            </w:r>
                            <w:r w:rsidRPr="00852B9F">
                              <w:rPr>
                                <w:rFonts w:asciiTheme="minorHAnsi" w:hAnsiTheme="minorHAnsi" w:cstheme="minorHAnsi"/>
                              </w:rPr>
                              <w:br/>
                              <w:t xml:space="preserve">Importante que o empresário avalie a maturidade e o momento do negócio para que possa identificar a melhor ferramenta de comunicação online. </w:t>
                            </w:r>
                          </w:p>
                          <w:p w14:paraId="1E431013" w14:textId="77777777" w:rsidR="00852B9F" w:rsidRDefault="00852B9F" w:rsidP="00852B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B9E1D" id="Retângulo: Cantos Arredondados 3" o:spid="_x0000_s1026" style="position:absolute;margin-left:0;margin-top:7.35pt;width:495.75pt;height:23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5AraAIAACQFAAAOAAAAZHJzL2Uyb0RvYy54bWysVE1v2zAMvQ/YfxB0X+2kST+COkXQosOA&#10;oi3aDj0rslQbkEWNUmJnv36U7DhFW+wwLAeFEslH6vlRF5ddY9hWoa/BFnxylHOmrISytq8F//l8&#10;8+2MMx+ELYUBqwq+U55fLr9+uWjdQk2hAlMqZARi/aJ1Ba9CcIss87JSjfBH4JQlpwZsRKAtvmYl&#10;ipbQG5NN8/wkawFLhyCV93R63Tv5MuFrrWS419qrwEzBqbeQVkzrOq7Z8kIsXlG4qpZDG+IfumhE&#10;banoCHUtgmAbrD9ANbVE8KDDkYQmA61rqdId6DaT/N1tnirhVLoLkePdSJP/f7DybvvkHpBoaJ1f&#10;eDLjLTqNTfyn/liXyNqNZKkuMEmHJ9Pzk3w650yS7zg/PpudziOd2SHdoQ/fFTQsGgVH2NjykT5J&#10;Ykpsb33o4/dxlHzoIllhZ1RsxNhHpVldUt1pyk4CUVcG2VbQpxVSKhsmvasSpeqP5zn9hqbGjNRi&#10;AozIujZmxB4Aovg+Yve9DvExVSV9jcn53xrrk8eMVBlsGJOb2gJ+BmDoVkPlPn5PUk9NZCl0645C&#10;ormGcveADKEXunfypibub4UPDwJJ2TQDNK3hnhZtoC04DBZnFeDvz85jPAmOvJy1NCkF9782AhVn&#10;5oclKZ5PZrM4Wmkzm59OaYNvPeu3HrtproC+2ITeBSeTGeOD2ZsaoXmhoV7FquQSVlLtgsuA+81V&#10;6CeYngWpVqsURuPkRLi1T05G8EhwlNVz9yLQDQIMpN072E+VWLyTYB8bMy2sNgF0nfR54HWgnkYx&#10;aWh4NuKsv92nqMPjtvwDAAD//wMAUEsDBBQABgAIAAAAIQByECTt3AAAAAcBAAAPAAAAZHJzL2Rv&#10;d25yZXYueG1sTI/NTsMwEITvSLyDtUjcqNM/aEKcqlD1xInApTcnXuJAvI5itzVvz3KC486MZr4t&#10;t8kN4oxT6D0pmM8yEEitNz11Ct7fDncbECFqMnrwhAq+McC2ur4qdWH8hV7xXMdOcAmFQiuwMY6F&#10;lKG16HSY+RGJvQ8/OR35nDppJn3hcjfIRZbdS6d74gWrR3y22H7VJ6fAmWXaf+rdEQ+b+um4Ti/7&#10;yTZK3d6k3SOIiCn+heEXn9GhYqbGn8gEMSjgRyKrqwcQ7Ob5fA2iUbDKlwuQVSn/81c/AAAA//8D&#10;AFBLAQItABQABgAIAAAAIQC2gziS/gAAAOEBAAATAAAAAAAAAAAAAAAAAAAAAABbQ29udGVudF9U&#10;eXBlc10ueG1sUEsBAi0AFAAGAAgAAAAhADj9If/WAAAAlAEAAAsAAAAAAAAAAAAAAAAALwEAAF9y&#10;ZWxzLy5yZWxzUEsBAi0AFAAGAAgAAAAhAAJrkCtoAgAAJAUAAA4AAAAAAAAAAAAAAAAALgIAAGRy&#10;cy9lMm9Eb2MueG1sUEsBAi0AFAAGAAgAAAAhAHIQJO3cAAAABwEAAA8AAAAAAAAAAAAAAAAAwg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743314A5" w14:textId="77777777" w:rsidR="00852B9F" w:rsidRPr="00852B9F" w:rsidRDefault="00852B9F" w:rsidP="00852B9F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52B9F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Pontos de Atenção: </w:t>
                      </w:r>
                    </w:p>
                    <w:p w14:paraId="66ABEF1E" w14:textId="77777777" w:rsidR="00852B9F" w:rsidRPr="00852B9F" w:rsidRDefault="00852B9F" w:rsidP="00852B9F">
                      <w:pPr>
                        <w:pStyle w:val="NormalWeb"/>
                        <w:rPr>
                          <w:rFonts w:asciiTheme="minorHAnsi" w:hAnsiTheme="minorHAnsi" w:cstheme="minorHAnsi"/>
                        </w:rPr>
                      </w:pPr>
                      <w:r w:rsidRPr="00852B9F">
                        <w:rPr>
                          <w:rFonts w:asciiTheme="minorHAnsi" w:hAnsiTheme="minorHAnsi" w:cstheme="minorHAnsi"/>
                        </w:rPr>
                        <w:t xml:space="preserve">A consultoria não inclui a produção de informações técnicas necessárias ao consumidor de modo a se atender requisitos legais (Exemplo: termos de uso) </w:t>
                      </w:r>
                      <w:r w:rsidRPr="00852B9F">
                        <w:rPr>
                          <w:rFonts w:asciiTheme="minorHAnsi" w:hAnsiTheme="minorHAnsi" w:cstheme="minorHAnsi"/>
                        </w:rPr>
                        <w:br/>
                        <w:t>O site é parte da estratégia digital da empresa. O planejamento anterior ao desenvolvimento da ferramenta web permitirá uma maior assertividade do empresário. Conhecer o ambiente digital, o público-alvo a ser atendido, as funcionalidades e a forma de se comunicar fortalecerá a marca e posicionamento da empresa no mercado.  </w:t>
                      </w:r>
                      <w:r w:rsidRPr="00852B9F">
                        <w:rPr>
                          <w:rFonts w:asciiTheme="minorHAnsi" w:hAnsiTheme="minorHAnsi" w:cstheme="minorHAnsi"/>
                        </w:rPr>
                        <w:br/>
                        <w:t>Site desatualizado (ausência de atualizações das informações e monitoramento), falta de retorno e interação com o visitante comprometerá a imagem da empresa no mercado e a sua rejeição. No ambiente ágil, o potencial cliente buscará uma nova alternativa para sua demanda.  </w:t>
                      </w:r>
                      <w:r w:rsidRPr="00852B9F">
                        <w:rPr>
                          <w:rFonts w:asciiTheme="minorHAnsi" w:hAnsiTheme="minorHAnsi" w:cstheme="minorHAnsi"/>
                        </w:rPr>
                        <w:br/>
                        <w:t xml:space="preserve">Importante que o empresário avalie a maturidade e o momento do negócio para que possa identificar a melhor ferramenta de comunicação online. </w:t>
                      </w:r>
                    </w:p>
                    <w:p w14:paraId="1E431013" w14:textId="77777777" w:rsidR="00852B9F" w:rsidRDefault="00852B9F" w:rsidP="00852B9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52B9F" w:rsidRPr="009246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934C" w14:textId="77777777" w:rsidR="00945D3E" w:rsidRDefault="00945D3E" w:rsidP="00945D3E">
      <w:pPr>
        <w:spacing w:after="0" w:line="240" w:lineRule="auto"/>
      </w:pPr>
      <w:r>
        <w:separator/>
      </w:r>
    </w:p>
  </w:endnote>
  <w:endnote w:type="continuationSeparator" w:id="0">
    <w:p w14:paraId="1B9E12C5" w14:textId="77777777" w:rsidR="00945D3E" w:rsidRDefault="00945D3E" w:rsidP="0094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C32B" w14:textId="77777777" w:rsidR="00945D3E" w:rsidRDefault="00945D3E" w:rsidP="00945D3E">
      <w:pPr>
        <w:spacing w:after="0" w:line="240" w:lineRule="auto"/>
      </w:pPr>
      <w:r>
        <w:separator/>
      </w:r>
    </w:p>
  </w:footnote>
  <w:footnote w:type="continuationSeparator" w:id="0">
    <w:p w14:paraId="375179FD" w14:textId="77777777" w:rsidR="00945D3E" w:rsidRDefault="00945D3E" w:rsidP="00945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441F" w14:textId="36A8C5BA" w:rsidR="00945D3E" w:rsidRDefault="0086477B" w:rsidP="0086477B">
    <w:pPr>
      <w:pStyle w:val="Cabealho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DAF2B90" wp14:editId="03B63FB3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7505700" cy="10686415"/>
              <wp:effectExtent l="0" t="0" r="0" b="0"/>
              <wp:wrapNone/>
              <wp:docPr id="12652" name="Group 126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5700" cy="10686415"/>
                        <a:chOff x="-71560" y="9525"/>
                        <a:chExt cx="7505782" cy="10686553"/>
                      </a:xfrm>
                    </wpg:grpSpPr>
                    <pic:pic xmlns:pic="http://schemas.openxmlformats.org/drawingml/2006/picture">
                      <pic:nvPicPr>
                        <pic:cNvPr id="12653" name="Picture 126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71560" y="9525"/>
                          <a:ext cx="7505782" cy="1068655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2B465D" id="Group 12652" o:spid="_x0000_s1026" style="position:absolute;margin-left:0;margin-top:0;width:591pt;height:841.45pt;z-index:-251657216;mso-position-horizontal:center;mso-position-horizontal-relative:margin;mso-position-vertical:top;mso-position-vertical-relative:page;mso-width-relative:margin;mso-height-relative:margin" coordorigin="-715,95" coordsize="75057,106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uGwIwIAANgEAAAOAAAAZHJzL2Uyb0RvYy54bWycVNuO2jAQfa/Uf7D8&#10;DkloAzQC9oUuqlS1aNt+gHGcxGp80dgQ+PuOnSwLLGqrfcD4Mj4+c+ZMFg9H1ZKDACeNXtJsnFIi&#10;NDel1PWS/vr5OJpT4jzTJWuNFkt6Eo4+rN6/W3S2EBPTmLYUQBBEu6KzS9p4b4skcbwRirmxsULj&#10;YWVAMY9LqJMSWIfoqk0maTpNOgOlBcOFc7i77g/pKuJXleD+e1U54Um7pMjNxxHiuAtjslqwogZm&#10;G8kHGuwNLBSTGh89Q62ZZ2QP8hWUkhyMM5Ufc6MSU1WSi5gDZpOlN9lswOxtzKUuutqeZUJpb3R6&#10;Myz/dtiA/WG3gEp0tkYt4irkcqxAhX9kSY5RstNZMnH0hOPmLE/zWYrKcjzL0ul8+jHLe1V5g9KH&#10;i6NZlk8xBCM+5ZPz6edLiPnkAiLPPwSI5JlCckXMSl7gb1ADZ6/U+Ldr8Jbfg6ADiPovDMXg996O&#10;sHCWebmTrfSnaEIsUSClD1vJt9AvUNgtEFmiKpMp5kM0U+h/jAgPk34TkwwXQ2y4GXIO6yugXSvt&#10;o2zbUIkwHyijh288cCfr3l9rw/dKaN83DIgW2RvtGmkdJVAItRNIE76UWV8450F43oQHK3z4CZuo&#10;r8b5ILJ8IRY4O7TQHdPcrf2Vef5aeVZYcH4jjCJhgiyRDMrNCnb46gZazyGDej2TSBGJ4WZwD7ZP&#10;NNTQ6qE/L9cx6uWDtPoDAAD//wMAUEsDBAoAAAAAAAAAIQB4zoz1CHUAAAh1AAAUAAAAZHJzL21l&#10;ZGlhL2ltYWdlMS5wbmeJUE5HDQoaCgAAAA1JSERSAAADDwAABFgIBgAAAEfw7xcAAAABc1JHQgCu&#10;zhzpAAAABGdBTUEAALGPC/xhBQAAAAlwSFlzAAAOwwAADsMBx2+oZAAAdJ1JREFUeF7t3QegHVWZ&#10;OPDvtlfT6UV6EVCkiV1Q1rZ2hQBpIGKsWNa1rmv9r66rriJroUMaGFhde1tcEBHpWGgC0jvpyWu3&#10;/c/cOyEJCT2Gl/d+P7h5c2bmzpwp973vu3POTCHOunm3GO7qA4Mxba/b8hIAAPA0KOY/h7f++kA+&#10;BAAAPE02juRhh20lDwAA8DTbOJKHH82WPAAAwNNs+CcPxUYjTvhANS8BAABPk+GfPAw1s6sOjXYB&#10;AAB4ugz/5KFj+WA+BAAAPI2Gf/Jw6+36OwAAwDAw/JOHQ94oeQAAgGFgeCcPxWo1Doh6XgIAAJ5G&#10;w/zKQ2EovXSWBgCAYWB4Jw/3L9ZkCQAAhonhnTx0lPrzIQAA4Gk2fJOHRrMZ8/YfyksAAMDTbPgm&#10;D0PVapyvszQAAAwXhTj+D+Py4fVj0qRxUS715KWnoF6PYuvp0sPfvYuWxQeevzQvAQDAiFTIf64/&#10;p/35GdHd052XRofb77knPvbiZXkJAABGpPXbbKnZLEZ3Z0deGj12vHswHwIAgBGrlP9cPxY+ryOe&#10;sdnEvDQ6jC3X4s0vWpiGmu0RAAAwMq3fKw9v2L0rHxo9VgxkVx08yA4AgBFv/SYPt64YfcmDB9kB&#10;ADBKrN8O03Ou2T5KXZ15aXS486a74iOvWpGXgI3J/GYpvnXw+r9xxHB2wQW1fAgAnrD190cz6yw9&#10;7+ado1gYPX+IswfZLV98a7zzgGo+BthYzJ/fEc19t8tLo0SlHpO3vy0KBU0tAXhS1l+zpX+6uHNU&#10;JQ6ZYqkqcYCN1C1bd0ajWBxdr2U1iQMAT8X6Sx4O2XP09XdY0u8WrbCx2qFnFPbRquqjBcBTsv6S&#10;h0V3j74/xNtu7Q8xbKxWjB19v7MG+vzOAuApWX/JQ8co/BbvvF/6Qwwbo6yPVrE5uh5oWeloxo4v&#10;crUUgKdkPSUPB5WjUa/khdGh2GjECwpDeQnYmLz/55XoLK3fh2QOd/V6LSaHOy0B8JSsn+Rh/mdH&#10;31WH6lA1Jk+u5yVgY/KG54++31kxOBShszQAT836SR76txhdz3bINDr78yFgY7Po7u58aPTwQEsA&#10;1oP1c2vVr/1+UoyfOLq+yVt0+xIPh4ONUbMQ8xc9I+qLRtfvrF13ujMOKPTlJQB4UkbXcxkAsqdK&#10;V2/eaVQ9lybro7V4yW2eSwPAUzW6OgwCbLtnV2y7zfi8NDo0S9U4eq+FeQkAnrT1d6tWgI3Bts8Y&#10;ff0dPNASgPVE8gCMLptPGH03eOgcdIMHANYLyQMwuozGB1reuo87LQGwXkgegNGj2SyNygda7nWO&#10;jtIArBfutgSMHvPnl+KWrXvy0tNv2y23/Lvf9anRbMZgc3hceaikupyy671xQcGTrgE2UpIHgKfD&#10;/GZHFG/ePqqj7Jaxh+96U14CYCOk2RLA0+GeS7pGVeKQGRomV0AAeNIkDwBPh0rX6Ou43bdU8gCw&#10;kZM8ADwdNt1u9CUPE5dJHgA2cpIHgA2t2SxGc0FHXho9vnWw5AFgI1fKfwKwwezQGZvsMCEvjA7F&#10;UjW+OnFhXgJgI+VuS0+bg8oxc8pw/OaxGie90z3hH8nlzUr87ZwR9Lk5rB6TC/W8wIby9asmxJbj&#10;Ns9Lo8OKoeVx7B535yUANlKSh6fL9DknRLHw7rw0jFTeE2dOPikvsLrsGQHV/Xb6u9+Xf0MaGlwQ&#10;R+25IC+xocz/y5ZR7x6Xl0aHYv+DcfizXHkA2Mjp8/B0KcRzo1gqDatXMwXFQ0uuzmvIw10yvmtE&#10;JQ6Z++/QBv3pUC+Nvs7Si/dyrgGMAJKHp8PM+eOjUNwtLw0jzYG45vpr8gIPd+A2nfnQyPGTLw7m&#10;Q2wwzXIUy+W8MDpkT7meGM41gBFA8vB0WNq/awoghl+ThULhL/Gnr63IS6yl0p0PjBDFobjgfP0d&#10;NrQTr+iIRnF0/e5tDg7F5EIjLwGwEZM8PB3Khee0mgkNN43GVfkQ69IojKymJrX+wZQxNvMSG8qE&#10;UfhwuI5mdtXBuQYwAkgeng7FwgH50PBSr1+RD/FwJzYrEcMw4XsqJm6tDfrTYqRdwXoc7nrAuQYw&#10;QkgenhbFvaNRrw+/V/XyvII83OKLRt63xeddK6Db0JrNQvpn9D0c7upbnWsAI4RbtcLj8b0rN4vG&#10;+Il5aeNXbDSisMstnvHwKOanIP+Oi8fkpfVjTEcxNpkwMarD9K5dY8u16FvWl5fWj4FaI6Y/58Eo&#10;6PMAMBJIHuDxOO3GZ0R3ceQ0N9l04kC8YuId+jw8irnXbxrFyqS8NDosWrY43rPP/XkJANai2RI8&#10;tmL0xsi6Teutd+os/VgaxdHXsbk6oHkRAI/KlYcN7a1n7BWlRk9eGj4uue3PcdvnBA7rctzPOuOF&#10;u2+fl0aGTSfeF6+YtCQv8XBZ34SfLtkxli0YXc9j2HWnW+KAQjUvAcBaJA8b0swTe2JgzF+iVNox&#10;HzM81BvV6C9vF+dMvjcfw+rmLxwf9UVb5KWR4fc33BYn/KOHdj2S447vjINeu92w7Zvwd1GvxxG7&#10;/i0KrkgB8Mg0W9qQFhZSAFrYNi8NJzfHVRcuyod5uCV3jqzmK2M3qcU3X+Pb5Uezy/M6R1fikNRi&#10;UOIAwGNx5WFDmjr7DdFR+WFeGj5qtf+O2dMOzUs83ImXV2Li/k/DZ2XRllFf9HdKXOob/i5L/YND&#10;ccyz78hLw9usqzePytgJeWl0GBpcEEftuSAvAcA6SR42pOmzvxDlyqfy0vBRrX0y5kz7Ul5iWGgW&#10;4ydLdhhRbe6bsSSm7HxfXhre5i/c7u+XuA1Td950V3zkVSvyEgCsk2ZLG04hCsXh+WTpas2TpYeb&#10;475ZiSUPjqwnWt+3dCPpY3FQOeoPVvLC6NBoNuMnr9QHBoDHJHnYUGaemD0jYK92YRhpNFbE0JJr&#10;8xLDRdbmvjiC2txXUnC6eJ+N425eH3pPShxKIytxeyzFUjXODw8MBOAxaba0oRw2f8vorl6c9vjw&#10;StiazVui65mviJMO0IF2OPn21ZvHxJHU5r5ej9Kut24UT7Seu3hiFBdslpdGh9rgspi+5z15CQAe&#10;keRhwynGzBOHXxvqn13fjDu/3p+XGC5GWpv7UgzE5J1vz0vD2/xbtox6Y1xeGh3GbvJAvG6CO64B&#10;8JgkDzDczG+Won7jDiOq6cyiZYvjPfvcn5eGr+zhcGdfv31ER0c+ZnS49PI74uuH+xIBgMekzwMM&#10;N9ecMfLa3Hd0bhyB6cFRikZldHWWLjYa8YLJQ3kJAB7VaLrykDcbmliJq69pxvZ7DcQ5j/UHs1mI&#10;Xd7/5L+BvOlP9YgLaq3lzDzn8TeDaNdvRarfI7UPL8Yuxz2xAGffl9QeZXl/P4fNL8VVFz75243e&#10;dELWF6PRLowSp181IbrGbZ6XNn7ZnXwqO98WkwvDP0D98C9744BdtslLo0N9YDCm7XVbXgKARzWy&#10;k4c3nLB1jJ3w6ijFwVEo7hnN5sS0yV1pq5vpv6VpjnvSz8ui2n9unH3slam8ZpB6xKnPi47uM/PS&#10;E9dofDvmTPtmTJm7U5TjwnzsY2vVr5nq1vxFLO8/MX4w8858StuRs94UlfK/56XHqTmQlveXqFbn&#10;xNlv+1Ua8dgBebves9PQuhOoWnwi5k3937y0blPOnBLlyqfz0hNX63t3zDv2//LS6PDda7eK8Z1j&#10;89IIUK/Hkbv+LZ3Yw//pxV9PidvWE9PvidFkaHkcvtsDeQEAHtXITB4O/dqk6N7i01Eszkivxw4E&#10;6o1qNBtnxv9d8f41Og9Pn/PhKJe/mpeeuKGBt8Tco38QU2cfGR2VefnYJ6ZRvyv6hw6N+W/7Qz4m&#10;q9c3Ur0+kJeemEYK5Or1f405Mx79oXDZFYOuobPTeh75ydO16udi9vTP5qV1mz7n5LSMY/PSE5PV&#10;tb9/n5h/7F/yMSNf1uZ+7i3bRanZmY/Z+NXqfTF9tzUT4OEq2/+FEXSL3Mej2WymbR7+iR0Aw8LI&#10;6/Mw+ZRnRc9WF7WC68eTOGRKxUqa9+1x8L6fyMesdGD+84mrNwZjef9VreFC4ckvp1jaJro6To1t&#10;P5Q9JyJpFqNQ3L89/CQUS6Uolj8drz5p23zMunUMvjbV+015ad0KxX3yoXXLEpBC4ck/GC97IvH8&#10;2dfnpdGhcHDaZ42R1Vm3Udt4OuK2g+jsqtzoeUkcAHgCRlby8Objt42u7p+mZOCZ+ZhV6vUH0usX&#10;Uav/X/q59pNUi8VCCqynp4B3VeBWLDw/H3oy7oorzruvNVRcR/JQrw9Evfb7VJ+LWq96/c+tKyDr&#10;UirtGS/eq71NB352TPr3qT1srlTsikmdj5zQHPSZCVEufiWt9zH6KhQePXmI2CwFJjvlw09C88p2&#10;n5FR5MSvdYyoh8Nl7h/aOB4OBwA8ppEUpBRi+ty5US4dmZfbGo1mNBv/FV0rPh4nvbOvNe7w2S+J&#10;ruL/pmRhzW94643F0V/eI86ZfG/MnL9dDFZvXHue2oWxou/dUSg9+rd1jeaK+P6xt7WuGLz8ufel&#10;gH3NNuz1+q9j1pRXpWqvXE4hjjhln+jsuTAlMr35uFUGVrwkznr779I8B0T3mMvysas06j+JM6e+&#10;MS+lJOMzY2LXXV6b1ntKSgJ68rGrDA4eEfOO+l5eWtP02V+McmXNqzBZclMqPTsvtdXr1eh7cJs4&#10;9wPrbi895ZSXReeY3+SlVWq1WdE/+OW89MiG+hbHj467Oy+NDpc3K/G380dOk6XM5IPT566QfcsN&#10;AGzkRk7y8Kbv7hzjxv5prUC5Ub8uzv/VfnHbmau+/Zw5f3z0D10f5fKW+Zi2euPeuPqKXeJPX1sR&#10;U858Y1QqP2hdkVhdrfbFmD3tX/LSYzvyjAOj0nFxCuLXvMpTq34pZk//ZF5aZcbca9M27JGX2hqN&#10;wVi0YKdWID1tznujUv6vfMoqtepn0vI+n5dWmT73nJRQrdlvod5oxMDA82P+MWsnIYedtE/09P4+&#10;JU15M6mkXr8h7ccvpO2Yk49pq9ebUR14WUpqLsjHrGnanI+ts2P3UHV6zJ2+5rIAABj2Rk6zpd7e&#10;A9f5DXuz2R+33bpm05crFlWj0fz3qNY+tsarUftUK3HIlIrPWytxyNQaqzouPx6l4v5rJQ6ZWvPS&#10;fGiVmSduGoXCmglNptH4Vfzoffe2hguxdlOq7OrKUH3tRCC7RWyhOSkvrKZ5f1w5/095YTUHlaO7&#10;9+trJA7ZsuvVT6X9c0s+ZpVSKWvq9chNl9bdXGsoBoeyO1sBALCRGUl9Hh6hA3Bhn5gxc04cfvoh&#10;ccgJm7RGXfHOvpg7/fiYM+0/1nzNOLU1PVMoPDcfWqWRAt+BgXYn6MermJKQh2vUazG4dM3lHDZ/&#10;TPT3finNv2Yn76yvRrX/U61mH60OyMX98imrNJv16Fu8dkD+ltN3Se97YV5apd44IW76xdr9Pqa9&#10;fVpKCA7OS22N5u9j7un/EwOD624+VCw/Jx9a0/ZHdaV/924X1rAwrr765nwYAICNyMhptjTlzMOj&#10;s/PsvLS2Rr2ZNndBCoavTMH2b2Jo6DfRHPPHdT4o7tAPdUfvc29NgfyaD+pq1PvT+3+YEot1d2zO&#10;NLNv6oufi3lT/9Yqz5h7TQrI92wNr5R9+x5xQTRj5RWRlBTEbmm5269xtaPeuDaq1WPjrKMubpWz&#10;5GebSfen5a2Z9DUad8ayhS/OSxGVcjlK3c+JcvmLad7d87FttfqP4re/OnyNZlyZV3xl89h6m6vT&#10;+rfKx2TLrUX/0CEx/+jfxrvnTowVcXdaXpYUrFKvXxWzpq6d0Bz+nR2ia9xNkd3daXWNxoNp//88&#10;Lz2SanQtP+6hPioAAAwLIyd5yJ7t0LPl5Sm43TEf8+jq9VoKYm9L0f6c6L//m3HuhxfmUyKOOGPv&#10;6Khky3piT3HO1OvL4q7bdozzPrkgXvXdrWKLcTfEwztLP5rWMyeal6Yge3YMdc5Nyc3yfErE1DNe&#10;GR1dv8xLq2R9GLKHwK1STEe2MwXuqyUi9TvSfF+LSy79btx0wtpXHdb1PIZ6/fvRX5ncejL13l/p&#10;jX22+muUylvnU9sajUVx3Q07xKWfyx66t8qUM9+Skrn/zktPTL1+XVrvPutM7AAAeNqMnGZLWfDf&#10;X3lLCjz/mo95dNltSMvlnaNc+Uz0bnlpvPFbz8inRJSzfgpPInHIFOKvrcQhs2nvnlFoZrdWffwK&#10;UU6vMVEsjImJi9a8Q02hvO7bq2Z9KrL+HqteXQ8lDvX6TVGrfjq6Ks9uNdVaV+Jw6KkHpfXNyEtt&#10;9XpfDKX3ZYlD5k8/yd63jrsqNcfGTs/YOS+sUi49hdvcNq6SOAAADD8jqc9DpIDz6rjgV8+J6tDb&#10;olb/aQqAF7a/lX8MxdLOMW78/8tLKUhfRz+Fx6uxRofq563x7f9K9cZAuwlUemXD2V2LVsqaLZVK&#10;WZOjr8Zg7//GlLmr+kCsq7P0YymVdkkJ0udjoHZlHH7SbvnYVWae2BM93f+Z6rnmLWmbzdPi7KOv&#10;yUtJ63kL7aRodcWUhJU6H/bciWYhmsUn/3C4RrPdTAsAgGFl5DRbWpesE3K5f/8UkL8sSoVDUlKw&#10;dxoel09dU6Nxe5w5ZftW4HvUWZel+dZ8inO9vjgF+p+LYgr2H81g9Xcx/9i/tIZnzP6fKFVWPXsh&#10;02gsjcG+Q6K/+mCr3DuuGM3aM6NS/kIK9NfuOzBU/UTMnZ7d7rQYM+ZmfQ62aE/ItR541/xtqnYz&#10;Cs1yq99ExA4pqF+zr0GmVjsxZk97V15qmzbno2ndaz5zIbvqUKtNSQnYHfmYtq6OL0ap/Kq8tEq1&#10;+rWYM/2f81K7s/RBr7wn1XVCPqat3rgtmtW1b936cMsHfxI/mHlnXgIAYJjY+JOHLFB97n5r9ymY&#10;1LVirQ63bz5p2xjT85Uol4/Ix6yS9QmYNXW7eP03toiJm18XpbXuenRJSi5ekILzR3843Eq7HNcZ&#10;L3x+Ws7D+mDUG1dHf/mAh5oDrXTEaa+I7p5f5aVV6rUfx6xpb4hDT9k9erv/0vqmf3XZU6rPnPri&#10;h+qVPSG7u3ZCqv/MVnl19dr5aVkvy0sRb/nOrjFm3B9SHddxO9cnoFY/L2ZP/Ye8lLbl5L2je+wf&#10;89Iq2cPhZk87Ki8BALCR2fibLb30FYdF76bXrfVa0fm6fI5Vsm+za/Uz8tKamnFd6+eYsbumlGrN&#10;b8wzzcbljztxyOyzd9aHYs3OxZlmqz3/molDplh6hKcK50/mrXTsu1bikGkW1qxX1legvq5nPrSs&#10;asKV3fZ1zLh/f8qJQ6YYu+a3Zm0rda27b0az8Uj1AgBgI7DxJw/1xrgUVG+y1qtQbD/T4eEqpVfm&#10;Q2tqxo9bP8ud6344XOMJBr4dHXunwHxdCcHaD4fLAvmOzjU7LD+k2W4CVS6uu79Drb52/4BCYe2H&#10;5WWasSQfSssbeH36903twlO2Wez7gm3y4XRWPUJdBwbX3nYAADYaG3+zpWmz3h2Vjm/npVUa9duj&#10;NnRUDPVe2PqmP3t684oxM6NU+GyUimveSanRuCduvGr3+P1XlsWMuWenoP/wfEpb9oyIRvMjUWs8&#10;9sPNqosuinM/8EBMn/3lKFc+mo9tyzpvDw28OsZVVz0gbkllt+isvCuiNLV116TVZZ2pBwZeFPOP&#10;uTJmzPtdmv6ifEpbVq8VfbvFue+4KR/TNn32F9O6P5GXVqnVT43ZU49t9QXprv45becO+ZS2Wv3m&#10;KDT/nJfWodCVzph/SMnZ2ldABgf+MeYd3X5+w1Fz/5jmWfMBcVmn8EZ9StTj0fuMFJrN+O3Vv4o7&#10;v96fjwEAYJjY+JOHKWe8LCqV81Kwuu5tye5o1IzBKBTGr/OKQhagD9XeHGfP+EWr6c3Br8wC37Xv&#10;SvR41OuN6FuxS5w785aYPvf/ovywpzWv1GiseXelR1Kvnhyzps+MmfPHx0D11hTsr90BuWvZnmv1&#10;7Zgx9/Q079F5aZV67T9j1rQPx7Q5/xGV8kfysW2Nej36Bw9sJSqPpP2guKwfx5qdtjPV2idjzrQv&#10;tetae2CtBO3xqtfvia7KHnHS5FVXSQAAGBY2/mZL806/MBrNn+SltRVL3a2ge52JQ/3eFPRObiUO&#10;mb2emwXFa34b/8Tc10ocDvrMhJSWPTMft7asLitfj6Re/2FcffWHWsPL+nZPyxvbGl5ds/GXdT+F&#10;ubllPrCmRgzF5FOfE6XC+/MxqzSas2L+21ZdEVmX75y0LNWjfZeohyvEPq2fi/v2a9316UlrXpcS&#10;hzUfOAcAwLAwAp7zcEEtbr9xRgq2T45GY0U+8tHV6/dHvXZCLFl8YJw1o93XITNh7D4p2VjzeQdP&#10;TLtN/6bbbpeC6bW/nX88smdT1Kqfiwv+ekT86Wvt7SmXDkj1WvvWq43mJfnQmprxCJ2gm5Xo7PpG&#10;WtaafTGy29D2930hazOUj3kEaV834va8sKZCYc+YeWJafmndz7Z4vJqFrG/J4++YDgDABvPkg7xh&#10;p1mIt5y+S/SUXxWFUvaMhu1TLLyymc9AypPui2b9uqg1L46x/RfHSe9c+xv0qbPfGaXCO/PSE1co&#10;fDfOnHpSTDn1dVHu/Hw+9rEMpFD5gfTmW6NWvzQG+n4TP3jXPfm0tumzP52WvXbn5sGhD8T3jrkw&#10;L60ybfasKBaelZdWaaZ1FGO7aDbXTBqbzbNi9vSv5KVHN332v6S6vDUvrW5J3PbAm2O7zT+a9vur&#10;83FPXL328Zh79Nq3rAUAAAAAAAAAAAAAYLQZQX0ehomZl1fi6h9356Xh475bh+K2Mx/9GQsAAPAo&#10;JA/r2/TZH4xC8bN5afhoNr4Ss6f/W14CAIAnTPKwvq3rCdXDweDgW2PeUd/PSwAA8ISNgOc8DCet&#10;W6C2H5Y2nNQbgzFUvSYvAQDAkyJ5WJ+mzBsfUdg1Lw0jzQfiD9es++FuAADwOEke1qvqPlEqDr99&#10;2oxr486v9+clAAB4UiQP61OpdEA+NLw0m1fmQwAA8KRJHtanQvHZ0agPDbtXs3lpXkMAAHjS3G1p&#10;fXrLf20fxVJvXho+JhVvjZPe2ZeXAAAAAAAAAADgaabZ0vrywo+Mje6JHXlp+Ji0y7I4Z/JQXgIA&#10;gCdN8rC+zJjz+7Q7n5uXhodCNKJ/8MUx/5jL8jEAAPCkSR7Wh5nzx8dg7ZYoFifmY4aHer0vupZv&#10;prM0AADrg1u1rg9Ll+4a0RyXl4aTayQOAACsL5KH9aHUuU8US6W8NJxckf8EAICnTPKwPhRi/3xo&#10;eGnUL8+HAADgKZM8rA+Fwn750PAyVLsqHwIAgKdMh+mn6tCvTYrera6LaG6WjxkmCn1x3mWbxZ1f&#10;789HAADAUyJ5WB+azeG5HwuFZj4EAAAAAAAAAAAAAAAAAAAAAAAAAAAAAAAAAAAAAAAAAAAAAAAA&#10;AAAAAAAAAAAAAAAAAAAAAAAAAAAAAAAAAAAAAAAAAAAAAAAAAAAAAAAAAAAAAAAAj6WQ/9yw5s/v&#10;iDgsL4wI9ZhcqOfDAAAwIm345OHyZiVuvXmHqBaensTl76F434Nx+AsX5iUAABiRivnPDedv53eO&#10;qMShrT//CQAAI9aGTx4WbdWVD40MxUYjDv9ENS8BAMCIteGTh57iyEoeqkMpcbiglpcAAGDE2sDJ&#10;Q7MY5ejMCyNDsT6QDwEAwIi2YZOH435eiUZxw1/t+HvabFvJAwAAo8KGDeTf8PyuKI6gztKVZjN+&#10;9AfJAwAAo8KGTR5uvXOE9XdoNOKE1+gsDQDAqLBhk4dCaWQlD1EYSq9GXgAAgBFtwyUP85ul6B1T&#10;zksjQ7GpyRIAAKPGhkseLr64I6JWyksjw633Sx4AABg1NlzycMieI6vJUqPZjB3vHsxLAAAw4hVa&#10;zYk2hMHbNo9yfWxe2nCyIP/voVyuxeE73JKXAABgxCvEWX/dOR/++8qe77Chb9M6NgX4d213R8QV&#10;+Yj16J0fTkmJJ0sDADB6pOTh5t3y4ZFnxdDyOHaPu/MSAADwFGzYW7VuaGMX6dAMAADrychOHhZ3&#10;SB4AAGA9GbnJQ7HSiIn7uxsSAACsJyM3eehbUYvJhXpeAgAAnqKRmzzUqv35EAAAsB6M3ORh+QJN&#10;lgAAYD0awX0e+l15AACA9WhkJg/ZU6Xf/5qhvAQAAKwHIzN5KDYHolBo5iUAAGA9GJnJw6IV+jsA&#10;AMB6NjKTh2XL9XcAAID1bGQmDzve7coDAACsZyMveRi7SS0OO6yalwAAgPVk5CUPd982pLM0AACs&#10;fyMveRgc0N8BAAD+DkZe8jCweCAfAgAA1qORlTxkD4f7ySt1lgYAgL+DQhx3fGc+vPF7yfubMbng&#10;yd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P&#10;k0L+EwAAGK6O+1lnbDuuIy89bSQPAAAw3J1y3dbR2zEmLz1tivlPAABgOGo2CzG20JmXnlal/CcA&#10;ADAcbf36SnT0bpKXnlauPAAAwHC2eKArH3raSR4AAGA4m7DpsGiylJE8AADAcFapdudDTzvJAwAA&#10;DFdZZ+nuzqf9Fq0r6TANAADD1SWTOmOfZ07MS087Vx4AAGC4es3zhk1/h4zkAQAAhquenmHT3yEj&#10;eQAAgOFqh21deQAAAB5LsxhLVgyr5KGQ/wQAAIaT437WGS/eaeu8tOH0blmIZQvKeWkNkgcAABiu&#10;slu1bmjnLBoX9UVb5KU1aLYEAADDVaHQ3OCvB29/xKZSkgcAAGCVTbfryofWInkAAAByzWI0Fzzi&#10;E60lDwAAQNtnoiNKXY/Yz0LyAAAAtE24uiuqQ5IHAADgMWxTecT+DhnJAwAA0LaiV/IAAAA8hoOa&#10;5eiprfPhcCtJHgAAgIgpV3REo/io+YHkAQAAiJgw9KhNljKSBwAAIKI+UfIAAAA8hmazEI3OShQr&#10;jUd7PeI9XAEAgFHkoIPKEefnBQAAAAAAAAAAAAAAAAAAAAAAAAAAAAAAAAAAAAAAAAAAAAAAAAAA&#10;AAAAAAAAAAAAAAAAAAAAAAAAAAAAAAAAAAAAAAAAAAAAAAAAAAAAAAAAAAAAAAAAAAAAAAAAAAAA&#10;AICNSyH/CQCMZPObpVgUxbw0er0z6in8aeQl4AmSPADAaDDnmu2j0NmRl0avy6+4M75+eH9eAp4g&#10;yQMAjHjNYpx7885RLYzuv/uNZjOm7HxTFArNfAzwBLl8CQAj3Ycu7hz1iUNm80mDEgd4aiQPADDS&#10;HbJnVz40ut2zcCAfAp4kyQMAjHT33tOdD41uix6UPMBTJHkAgJFubKEzHxrdtnqe5AGeIskDAIxk&#10;J15eiVq5nJdGsXo9DotqXgCeJMkDAIxkS8sdUdRZOmqhszSsB36ZAMBIdua1m0RH5yZ5afRaumhh&#10;vPOAB/MSw838+aV8iOFk8mEp4V7zoYqSBwAYyb53wzbRKPfmpdGrdPvdMflly/MSw8lnml3xzL9t&#10;l5cYTqrLFseMfe7PSy2aLQHASNVsFqK3S2fpzLcO1ll6uJpwtVsJD1eLBtb63EgeAGCkOicqsaSq&#10;OUixWo3zo56XGG62qUgehqPsiew3XTKYlx4ieQCAkeqeS7p0lk6WNXWWHs7qvZKH4ahYacQ33z+U&#10;lx4ieQCAkarSJSjLjK1rsjRczW+WolKv5CWGk2WD60y6JQ8AMFJtOlby0LK0Px9guLnkV11RdXVs&#10;WGouXWfSLXkAgJEo+0a37hvdKDYa8e0XeDjccHXgNjr0D1cTl60zeZDpAcBIlCUPi26YGBP6hvff&#10;+qExnVEu9eSl9S9LHmLZkrw0etxfbcRxz1uQl4aveddtHYWOMXmJ4eS7x/wtLriglpceInkAAJ4+&#10;375685g4dkJeYn3pb/THMbvekZeGr5/ctlMsq5XzEsNFsVSNw3e4JS+tQbMlAODpM7FXs5W/h97m&#10;8O8kPn9+h1sJD1PLFqx1i9aVJA8AwNMja1oVzY68xPp06/3DP3m4ZetOtxIeprbc+RFvMiB5AACe&#10;Hj89oxJR8s3z38MhLxr+ycO2m7rqNFzddZMrDwDAMLPPPm4l+/cwtlyLAzaCJ2oPVrvzIYaT7MnS&#10;E/d/lOSh2dxYXyPrMtf2R3XFYfO3TEPrZ7tmntgTh59+SBx+8h75mA1vl+M6483f3SriCRyrt56y&#10;b/s9fwdPpj6MTtnnccoZL4u3nrx3PuapOfRrk2LK3H+I139ji3wMkNmmInn4e1ixMAV+hUZeGqZS&#10;LLf5M9xKeDhqDg7F5HjE86cQP1m8Uz68cbnukvviI69akZc2nDd+Z4cYN/bVac9uEo36jTFu01/H&#10;d163KJ/65E2f++9RLLwv+sp7xjmTb8/HPnlZPcePuzElWWfE7GnvyMc+treetFd0d705DS2NOfNO&#10;jPjFI2aej2n67E9HsfSxWNG3X5x77A352Ed22PxSdFf/O52Wu0bfwBFx7jF/zqc8uilnTkn7bqeo&#10;NX8RZx91eWvczBM3jf6eY1un/tzp/5H+bcSMOZ9J+fJHY+mCfeN/jvtra74N4YjZk6Pc3C0vZe6M&#10;nq4fxEmTN95bB049481RKO6Vl9oaabvmzTgjL23csiRz7Lgb0ufnlzF76mH52Mf2pu/uHGN6jkz7&#10;pj+6V3wnTnpnX2v81NnviY7Kt2Koelg6H89tjYNRr1mI06/fPro69HlY3x4cXBDH7Tm8b9N63PGd&#10;8fzXbqfPwzDUjCUxZef78tJairFsQXmjfL3slUP5Nmw4h59+cEwYf1kUCh+LYvHIKHWcFYvvf3E+&#10;9SlqXBeN5nlx2zWL8xFPUaN9ubLwyJnjOvV2vy8qHV+IYvmr8da37JKPfXLqjSz4+r9Y1P9gPubR&#10;nTO5Hl2Vo6LRmB89nee2EoDHo1z+UKvOldI78zERy3tfGeXKl6Jc+mLs/eH2ZdF67a+t+pSHHl99&#10;1pdK4ciURH0uCqU908/XRql8agxUfxGHvWfjva91oXRoe5+v9iqXpudTN361gUb67DTTb9An9vkZ&#10;2/v21r4oFr4cy7qek4/NtH9fNbP7zQMt81MM0lHxzfPfw613DP/+Di+Z3iVxGKY2m/io508hzrp5&#10;9W9ENw6te89uf1uq/ob9Qzx93m+i0HxO3LZ899h84tIo9/9DPLji8vj1e+6POKgck4/aN/0qHBv3&#10;LLkyLvjQ4tY36c0Fu0d0REyq3R+LCtumoHxs1GNx+1v1ZiEmn/HCqNaXRHf3XbFi6fj44dl3RrQe&#10;yFGMQ0/bKzo6t4j+B6+PH3wgjU/H660n7RmdvVvFQP+N8f1j0z54mKy50uKOfaNS3ibKxXkpIfmv&#10;mD3tg61ph80fE8UVB0SxPhhnnXvlWlcVsmY9L3z+39LQlWlNh0S9+emYM+2rrWlvOGHrKJQ7Yovi&#10;XWn5B0Zj4XVx7ocXtqZlDpu/XVSqu8XQ4H1p2/6SxjTjoM9MiAlbToiO39wd55yTgqe0vW8+da+0&#10;rVvGwKJU//etXf+s6Valb48U5I+Ps972ozSmfYwP+eImscXWe0et2R+//9Mf486vt+8CMPPESgyM&#10;uTlKpWdEvX53dC3fIU6aWUvH6r9TMJtdQYlYdv9Oce77b3moPtk2nPTOamz/ma54/vb7RalYjptu&#10;uTq236sRpWV7xT21m2PTwhZR6L8/zv3AAzFz/vhY3rdfa93N3itTkvPwxLUQbzlx9+gas21UK39d&#10;68rR9DlnRaH45li2dMcoT7o/uqvz09g3R7X2sqh1/y5KS/eOYvcmcd9tV8V5n1z1TdEbv/WMGNOz&#10;WwwU7o3GkiWx2VbLIhb1xf3N7JuaSnz/ndfHoZ+ZFL177Ridi65rf8udzsMjZuwfjVJPTOi5snV1&#10;IzsP6/enutUGomvrFVFcvm/UF13z0PE7bH5HFJY/p3XuPnDvH1erQzGOmr9v1FZMiL7qDfGDmdk5&#10;2DZ97ilpq2dEX+2gGFraPo4dQwNx2Z/6Yp/nbxnLF6W6JptvsUdc+JcrWscra0LXLHbE/LdnV5Qa&#10;cdDXJ8RmvRPjD9fdG89/1o7p/KjHucf+NTt14o3f3T6dw5tHYfy1af88M85++xWt5R1+yjOj1LNN&#10;rFh8Q/zwve37l7/wI2Njh732jWZPI2675Y/x+48ta50XgxP3jsGB8VFb9OfWcVxp8mn7pYRuYvSv&#10;uGmtczBrrvTig/dJ27ZNlDrPTOfhuTFr6tGtadlna0ll/yil3zu//dOVD52DD2kWY8bc61P1b45C&#10;4cUpf/9mzJnxL61JU2cflYKkM2Kg77Vx1jE/ax2T0pK9otizeSxfeG386Li7W/NlsmNa3nmfGNO1&#10;JB5YsCCdA2kfd/8ynVf3pvPsma3zrG/ZLfE/77o5f0fEW07ZPrq6d43+/nvjB8dmn7+27HM7ZtKe&#10;URtcGBOqf26d9zBcnHh5T4ybuG1eYn3J2quftPMtcUFhrYd7DSsn/2mLGNM7Pi8xnPzit7fHmW97&#10;xARiI00eaivi8N3vyksbzoy5V6c9lgLYxmeit+9rDzVJaDWRGfPfKdR6USplAcWS6Ku8Lpr33BU9&#10;m2bBxFXpfSmJaP4uxc8pCI9yCkheEod+qDN6D3ggfdA/k+ZJiUXh3Sno2j1Km9+ZAsxZaTmTU1Bc&#10;TkHxtXH1lQfGc/b7blrH5HTYqmn+QjQan0jB/TezKrRkQVFX1zkpwdk8lVJGn95bqx3fSh4mn/78&#10;6Oo8O71rk1SP7lSPP8RNd7ymFWitlLXJLsevoj70+ih1fDatY1kMVF7RmtZdvTStd2w0G39NgfBr&#10;0joeTIHKISkQvCamzf1oqvunsxql93Sl5c+KWdPeHtNm/Vuqw4ejb+l+UdjkhtY2FeLQdv1TItGo&#10;fywFV//VWn5m2pxPpeV8IgVe2Te+XWlpZ8TsqcfGkae+OCpd30/vHZOW35mSrRlx1oy5rfcccsIm&#10;se2kG9L436Xpr4uBoX+IRu/1aV3XpHX8JsrlQ2NF34Ex/5jLYvrsL6a6/1NKMPaJhY1l0TPuF6ku&#10;e6ZtSXVpfjcatd9HqZIFjFmwPznt90OjXu1PCdzstKbetPy035qXx12LXhvnHbcqwJ4x5ztpOW9L&#10;09vJWLX2nph3VPaetnby8KboL+/YCgCnzz4+ypX3t5qwFItHp21+VdregXRMBqJafnOcddhFaZ9+&#10;PCU1KfBMfwSahexuFPUY6j84xo29JwZrV6fjMCft4/fHUXO/mKZ/KPpWPDsGVyyLiZv/IL3nuWkf&#10;Dqa3LowVK14T1cFFMWHStamOV6dpWX+SXdPrjrh74Qti4hbl6K79No3fMtW/kJa1MAaXHxTfm3lT&#10;Ot9/mMa8MtuEtH//GP2VF7SuDmWy5KEY06Mae8S8qVnC2Xb4aS+Mzs7fpKH/Tq+XpHVuk35emP6a&#10;XZrq9IE0XEzH9QvpuH4+7bdPpeIn0sLPSvNNTcehmBLWj8dgx7fS8cuan6WsO9WnkH527vaC6L/h&#10;O2kZM9J8advS1HpjZgwuuSx6Jqb1FfLzOv41liw8PSZscn5633bZ7kuWRt/gISmpvSbVOx2LlLi1&#10;vnho3hizTto3T9ZT0H7K7tHT/cM0tF2aXkz7vzOdA2e2kodDT3t29HRl25RtTyXt/+vi9hsPigs+&#10;t+pK4RGnPi86uy6Kofq0qJTekdYzPs486fmt5a+ePBQ6L259zrLfJdlxzT4PQ9U3xFlHXRBHnvmq&#10;qFTmpLp1penZ5zTVrbkg+vpfnur2wTTumPSeoTS+nHKt/xezp/9bOk6npnFT82VV0u+Fz6TfC1+K&#10;KXMOT0nSKWl8Ke2XlGSveEnMn/mHVIbh4Xt/mRSN7sd3hZknYGgojnjmbe2/pcPY/IXbRX2RPi/D&#10;Tr0eR+x6Szp/HvEL+o30bkspoHs6VOv/nv4ID6Yg4PMxOPaWFBy/O40tRl/vh9Mf9f1ief9zY+mK&#10;PdI8HSn4OTYeWJh9y1dM/70k/Vn/TgrkU5AZ/5eCnz3ioK+Pi44DXpTmLceKoR+lg5SClVJnrCgP&#10;RUffW9PwlDTtxykYPjLqte/GnvscnOaZEtXmjOgrT0pB0cUpuPlsqyNmJvsms7Pza2moHj0p+Fm2&#10;aJd0/GupXv2tb2G7Or6egpD703t3jWo1JQfFF8X2mx/Seu9K5UZKTOLBuOXa36Z1X5jqnQKf2CzO&#10;OSz7BZRdWtwyBdm/SYHTv6fhTVJQ/d6Yec4zUgD82TT+W3HmlHHpfSekTT66FUilCa1tStlIlFLQ&#10;FIUjolya1q5/XBKl8udb3z6vVC7fEH3Vl6XlpCSh8L8pqD6iPb5jSvq3Hise3D6WL98ral3ntcZn&#10;xlYmpGX1pEAyBf2FBdHZ8eaoDLw6TSmm7Ty1tQ9K5awjejaqXZ/lY4ZS4vD5tEV7pOlfSMngu6NW&#10;/2FKUAbT9GKKG1+QEoljo9Z/fdrGr6Q33pwC501isPqWtKznxVbj395eXjL19JRIFd6e3j8zOivb&#10;psD4srQdH2xdAVgpO2cKKeAbvK/YuppQLL0+rffeVMPnptfLY2DwFa1jFs3+qFTfF5NP3Stt+2fS&#10;Pv2v1j6t11PS06xEfexg3Ls0C3SzYLD9oW428/U06zF+04+nn8+KvoHnxIrlz04je6O7+22tKwJZ&#10;wBspqRwcemfrGJVK28UWY58VE1Oi26x/M35z+cSUCLw2nRdbRrnzH1IiuUOa53UpEP1YnHf5hBR4&#10;vv+hxCHTTAF8sZSC+tLNcdS8Rnq1z/VCo799zLN92/hkShr+kOr+0nTsN2vt52b0pX2RJSRZopA1&#10;DcoSskr6bGTTFqVD9Mm46sLsXMvWlZKc5pVp334mll372vSOo6NWfXtrP0fzqlTXD0XXhLem+dJ2&#10;Ld83lq1I5/2ys+PBvmXpHD0xOpdNal3dKZU2i67yq9K+3yYt401p/s/G7y8en36NzHwocch0d/9H&#10;qs+YWPTAjinR2yFt+9JUt4HWZ6u786tpndVYsuiZMThwSDo+e8W2u7wxf2dbR+db0zlYjbsX/CJt&#10;y/lp+FnxpqntPmUrmytl++e3lw+kxHleOuZbpuQuHeviuFTHN7SmV8ofT/vrjpTgToqB6j+2Ephq&#10;7R0pociSu3ek4felhGRiWl5KPoofj1cfv20af0ksX/rsmPWH7HfBzalu2ec4fW7i2FSPW6Jz+fh0&#10;jj0v7lx0TWs8DBfLSgLHv4dS18DwTxyapagv02RtOOovDD1a4pDZOJOH2+968p14n4qzZpyd/gi/&#10;KP3hn5+igQlRLP9XSiCOTDv5hWlqV/R2/yzG9l6Whusp8FsW1b56CgSyMG9+zJ36xZh39G9jaPBX&#10;0SyOj202PyBKzSz4+FN8/203pSCrfXmosayegrLnpsBrIFYs/VhrnXOPOiGFfvu3ljXUd2kK4oZS&#10;YHNBCjomRkzMvgmNuOuynhQ0PCvV67L4ztRFsaCSdSZvpv8acUs9zZeCuYi9UlJzVZQrp6WA9J5U&#10;71X7MWu6EsUUwKT3b/Pc3jT9mlSP7ugY/IdW3lBIQVE0b4q50/8zZp+cXSl5sBVALet/VgpwutI+&#10;+UOaqRm1wf9N5WJaR/aNfjvJq5ZqUSntl97fiAcXXdaqf7PZrv+mve36Z/562y/SPhkb0+Z8NJV2&#10;SPO3O8TXG79L/06Mns0uip7uVJ9Y1Vyqu7RJqltXShTuTPN/P415QytBieYvYmjFdalcTfXcujXv&#10;yn08sCgLTJ+btuGGtD2fTa8T46yjfpkC63aTjmrtgzFnxqxoTFiaNj0Fkc0rWnW+/Zr/S3VJCdlq&#10;HYULpXTsU+JXKX85BXvXp/n3SK81+1QUCrW0rjExYdLvYvyEFMCl/TA0OCNNyK4ApAC84+xYEdem&#10;4UraL4vTsvZpBeDVdK5k+zT75jwK9WguG4rOcY00z8P+KKTlTZqQzrXsylfaFz0puerp/X2aMJTK&#10;q64sNeKC+N7bUlBb/22r3Ez75qTJy6J/+S/ioH2yTt1pvyWFwvIU4N6Tjuk1adO+GC/b/6RoFNe8&#10;KUC2TfVGNQX9aT81vpvOl+PT2FW/bGr1b6X9OifV9ZcpiB6M5Yuy/XxaqmO7qVFbdgWtFv2DX251&#10;tC6k41dobhJ7PTO7cpYF9VfGrKkfTO/7aZQLL0jlbD9/tbWfs32XnYP1wZScpLp09P4mnRtvi/uX&#10;3B+//+jyFJT/NJZ3pSS8+LZsRcmKuPrSB9J7/pSGPx0veN4Z6VO6at+0Ep90TjTS9B9/8L50tvWn&#10;ebPzpBE3XNKV1rFvmr5jOn6XpiR9fpqWlpWfT5ksQY9C9nm+PDbfJn0eqte1Av8xXe0rNx2d7Xmb&#10;6Rfynf+ZkofSD2Nx/VXR1f3e1viI5a1/0yc8/dsbSwo7pvN497SP0/GuD6REYN/0eSxFf/XiVsKT&#10;JfGl0piYNG77uHPhf0dXz+4x9cDsc5OS8XT8WssqnJ/qvUcMjPlDSnp3i212bF8pheFiyx7Jw99D&#10;z8SnJ0Z6Ii7OYo6a53sMR2PK1VZn9kd5bXzJQ7HSiHGbPLzN+Yax7Ye6Y/4xV8aZUw9PAebbWkFy&#10;sXBQ+gOd1eee6K9sn4KdrVqvOdM+EbffkgKgVvOIVUHGLbf9JQVI90Sx+cr0vtelIOAHaZ52MNio&#10;12P8UDONT+WsKU1pVUeiZiFrUlJIAXdvq5w1/mg00nx97QA9a0TTCipTUvNwO5YaaZkpgE3B2cr6&#10;zZq6dUpmfp7PEVEaOCj9m4K2wvOju/bnKJf/PQWEKeivtL8RzQLN7N+W87PlZU2UFqVEqF3HYqHd&#10;+TcLjhr1rKlNO/DPtmmLTdK8qe7Zf+VSu/7Z+7P6F6Id0GTJyy7b/CgFZtnVmfQLpZElCO3gbt6M&#10;s2Jg6OC07VenhO346BxYGXAlnVun8YWo9d0fter8FFClpCNe3gpqN908a1KSBaGbZHO2ZPWpZ8fk&#10;Iavv43by0Iz28Vq6sD0t+zY6s81zs+3Ptm21IKyYjn2zHiv6X/bQvj1z6qvW+EY7U2j2xVD9Pekc&#10;eWmcd/mz4+xjfp32QUqiUiLUd++eD7139rR3pYC9vZ+LpbGtn5lWGlhcrd7p/FilGn9rnWtZXe6K&#10;WVO2fmh5c6Z9Lm5fmhKe1b6FajRXPZRn6hlvid5xV6V9+JJ0RrXb/zdTwpG1519x70vTvJ9O0w5J&#10;gfmP0jF6WAfvdF73L/tkqvN7Ys70f26NarTOk6S58hul9s/WPk91zprPRDPVtZUAVdN+aUYpO4+T&#10;LJHIEqEHli9uD7eOR74fs/2c5l+2/KBV+2rqP8ZZb78gJX3PS/P/LMrFT6Vz6N9iyqzXxtgxf0zn&#10;2iHp2K3aptvOHIiuyj+kgPzjaX+8OAXuP17jylfW7C5ravRwz98tq1+WAJ730Lqz17yjvteeIVnc&#10;sX/6d6f0/pSgp89PqeM7reSqUHp9Gl+MgYFVx2vyGc9LeyHVr3hoqli7f0yz2Q74qymRasZW0ZWS&#10;v6zZWjMlZeOqF6b6t99fSQlDJvv8txQ6YptNLk6f13Sc0nlZSAn3ymXNnvqlGKq+Li18cXSU5kSl&#10;Pw3DMHFQsxzLaquu0I42pfR3plle/nd5/fLM4f9FwSGvkjgOV/XGuHjh67Z/tNfGlzz0rajFzP3z&#10;gGIDyjpSvuyAH6fA5OhWx89CcbsUXDei1jg/xTu/SMHIttE59KFWu+nsNpaTT39R7LxXZwoEssx6&#10;1Yfk0s8tTeMuSX/o354CjW2jZ0VKHjLFSuubxUKlFLX6Ra1vnsf1fiwOPfnAmDbrTdGsXp4Cg0J0&#10;dh/Tuvd8ofiPaTl/icsua3di3fu5fal8RRr/4phy5lti254j09i0vMIz4oa+FPg0LknTXhdTZ7+h&#10;Vf8pZ74jBYN5c56ko5DdjnJR3LfsWdG1bI/WK+IXKdg+JM3Xk+qafbM6oXUr16PmHZsCks3S9J9E&#10;/9I/pf2QgpbSETH5lGelZGNyqseKGFx+UQp4OlrbtLxajvrQJWn+YnT3vq1d/8Jr0jL+HFf/ud1R&#10;9LZrulL99kzjro2hof9N0zdJy6m36pj1qSiVtoxq31fS9BVpWrupVqajtHkrSFtQXRIX3XJxqssd&#10;qZ63RLXnwrQ16RdpWkapkG9nob2PK/VyCrCyPhK7pX37rlY7/SNPPSgFlj3t2fLjtX0hu4JwUwqe&#10;Xx6TT3tudGVXC7ImQ41ftaZn6gPZcCG6O/813pT269TTD077uN1sZKWsGVszBe8Llmedra9+qKNt&#10;rZ7Om9g0ujb7SOu8OfK0f4zDz3hlCiCvTNvUF+XK++LIM1+Q1p9dbWlb/GAWNKakq/SyVPe3pVW/&#10;Ie2Pcmyy2c4pcv95K3maPucDreVNm/XWVvOxfbZO60/nTjHrQ5AUC+27T7WOT+U5aWlpO+pz0/vb&#10;f8gLzUmtY9m1xT/F0OCv03uzJDMLqld9S5RtU3aVo3vMR2PGnKz/wufTdh8b47rbiUnWpCnTjPwB&#10;QMVSHHZOdg6V0zZn782C4axcijETntXqkxOF10ejcH78/mf97WPQXPW5qVWyKxjl6O39l9Z+zp7B&#10;MHX2oa11lov7xGDl22mu7KrGpLSqrMlWJZ1Hcx8Kugspqc46G/cNfTyqQ/+XkqIfpXWMjc3S564t&#10;JbNxURq3b+vWv8v7s2OYzvviVrFweVc65lkfioNb/Qiy5Uw985hWJ+WVOipvSZs0GIuX7PfQ56fZ&#10;mJ/29fPjzd/eNNWxvS3F9Lkul56Zfo5J089N9Wp/EVJIyXf2O6bS+cq03Q+kRPgdKeF4VXT3fazV&#10;ybnedVn6LNbSOfq21rEppONer98UPZWl6d3PSPv54rRdV6XtzY5TsdWcccacf08Jei0lEOlzk8aV&#10;Yly2KhgW3rva38XRJuvQvNNO98SU7e/+u7xO+MDwv/Jw592j9/iPABtf8lBuDqY/nKu+Rd1Qdtgn&#10;68CYfXP+zejszb41fF/64/8vMe+o+dF/xbfTH+lvpUDh49HT/ccoVf4zujsGYtzELJBKAVcKslZX&#10;iF+mIC9r9399Cgzy5x8024Hr0NiumHfaT6Na+0YqTY7enj+k4PGomHtGCp6aX03vPSbG9F6afnam&#10;YOHY1repmaw9ev/SD6d5bkgB/Lz0nuekZWYdSd8UW03aMZYse28q/yFKxfnR1XNFlMtHx8RFWeCR&#10;Eo8P97aSkYir4pfvuifV6cHWK+vgndWzc6B9O9pScafoHZMClPhy1JvfioGOM+OH77kzBbofSPV5&#10;TlrulWkfHJwCo2Pi3HfflaUKrfcNruiO2phfpjD+P9O4Y1MAeGladiX6B4+Nm05o/5K79LPLUnD0&#10;rXRs/yG6u/4rbUfWQfoZ0TX0pvSe3aJSmhulrt+m7bkylizOrk601ZvbpPmWxObb1OK2zw1Ef+XA&#10;WHT/C9P+WN7aJ1kTnEKh/WCuQgoGM6XurhSEfy6t4/y0fSe0OviWUhBdy6/qdHa0j1cWtA31H5fm&#10;WxpdnSmwLH4hHecvxdzpP25Nz5x17B+iWk/bn5K28T1XR6ljflrfqisGmaxdf9Y8aUwKoFdX7ZqX&#10;lvfvUSynfdLzx+joOjGdLdX43rHXp8Aw67/wnBSU/nd6fwq2mykRrHXEr9+THZd56bVbWucH077/&#10;ajoe1ejoeFv88epvRL12Uhr/2dZ5WCz/R/ojtSJuH8i2p5jmawf0DyWzKXno75+TBm6JSkdaTynr&#10;xH5d+vn+KHZsnpKuo6O7O+u4/Jq0nH9J+3PVcymyY1tKgXfW8btU/tf2q/jGWDbY3scrj30hBc1Z&#10;R+hKpTMuvjhtfzMlboXOlBS2g/pi2ifV6tkp+fpNqt/t0b8iJbXvzX4vpfe3kof2fGdNvijtqw+l&#10;8+tlrf1c6Tg7je1N69k2rfvb0VO9JL1/SfQt/3JKQL6X1vGX6Og8J03P+oykfVF6T1R6tkzrOzKd&#10;X1ek5bw1nTufiXM/sKqJWf+Kj6cE4sqolE9Pn4+D0+f7l6nur4riJs+K5cvTZyvOi3Lh9BiTPgOl&#10;8gfj3hvazeeyoL8Yr0/nybXRsckdD31+Gs0L0/rGpYT5ZWmu9rnVSJ/zatcv0nG6OJ17p6STca9U&#10;vzRf2tfPff4m0UjbUShslc6jU6Or+8IYGHtFHHnKC+Ksw34ftca/pd1xaDomV6Tt27zV/2NJJesE&#10;Py/tpXemxOOf0wqyz80Lo7Jploztl87tn6fzOSUppXPjhr9lncFheFh0w5p/F0eTcq0W+6+8qjoK&#10;ZV9mjW/dCISN1MZ3t6WxmzwQr5vw1B/K9mRkHScnxpi4+aZyPLBgIP70tdUeUpc+DAd+dmyM7azE&#10;DQ/05d8uZ98AToi7763G77+yqn111kRn4U1jo3/R0EPjsyYhC2/qjPM+kbYtb+IxY+6n05Rx0bXi&#10;X1Mwkl2GTOv4zNjYblw5Cs/IguP2t5ary5ZdqfbGvKlLYpfjKvHyl3TFSYdlbeabrfpXquNi6N5C&#10;TBqzrBUct7XrWXjGUCvoXim7dev2W41pbes++1+cFtETd972vBQgVuPSz2X1XpXEZQnIZpt0rbbt&#10;q8ZN2mVxK5B/zPqnbZ55zrj4zWkDcePPh+Lgb4xPSUF7/9x/zdjYbFwxzv1R2pbVmgTNPLEnlo/p&#10;jHlTFre28eGyZinVoXrrrlJr16ectntcdGzZjHknLYtd9i61tve23y6Pm1a7je0ur0774aVjor+U&#10;jtdqd6daXVaPmxd0t4/pf6R9uFpdXvjlsbF1uRLnfjhrRrVa06NM2uYXfnRMdE/siJ036c+Pc1t2&#10;TtxwWzOetcX7U/L0heirHJDqnYLFdLymzB0fl/6hr5V8HfiZcbH9XgPt/fko5+HK45sFu7vs3pv2&#10;w7LWe7Lyq17bGSdNXpq2ox30Z/VYuU1rnevJyvN1ddm2P2uXgfSecQ+tO9vnu23dmda9JM45rBFT&#10;5k2IMZVG6xayR81O53dKdKrVQ2J8CoK/k45B+9gW0nEbH5F21+p3M8qsOoaDaXmpToV0zswfGwvv&#10;SMnVaudUdu62zv18m/7w10JrG1ZuU+v9q53rK2V9F0pjxsSDrW/0S3H/XT1xwYey4Ubr83P/Xek8&#10;bBQfdv4W493peFzx13rryuJKKz/n2b4oLWyusc+zaa1lf3BJbH90Z2yzeaV13syYl90dqTeuf3Bm&#10;PKP7GSnRzq6SnBNzprWb6mXHOvv8nPvrtO35Obryc52dw4e9t9n6rFyQ6jHzxFJrW669v9n6HK3e&#10;4R2ebqf9+RnR3dP+fTPaNIeWx5Q9Vt2eebQ56KByHHfqjlHNrwyz0dn4kodLL78jvn54Ozgd0bL7&#10;9R/9quiofDXq1ffF3LetusPQhta620w1Ba2Fnpg1Zed8LBvKtFmfiWL509FRPjBOmdx+3sFIkD3x&#10;u1T+bPQPPvehJ4OPdjPm/nfKh14a9foPoljIbhn7khgaemuc/bZf5HPAxi/75nn+TTtHo7hx3rTl&#10;qXrwwQVx3PNWPdNntPnKL3tj211W3SyFjc7G9cEtNhrxgoe+7Rv5yqW9oxH/E729T29gdc7kZmQd&#10;u7MnP7PhNZrZcx1Oi77q03PF7e+lVr86arVTor9vzbtTjWa3/fXtUa99MSUQWffty2Og/3kSB0ac&#10;93+zI0qj+FvnjgNHwRegj6JjfCn9YUv7YJS8sth1hNm4rjyUJg7E5ElrPr0XANh4zF84PuqL2n3R&#10;RpsskPz2LrcO+6c/s/7M+dv2UVrtLocjwMZ15WHJncP/DgIAwCNbcufo7SzdqNUkDqNIs5k9PHXl&#10;zUpGjI0reejLn2kAAGycxm87eu+0U6qveu4TI99JV3RFceQ10dt4kofsvsg3LXTlAQA2VvObpWgu&#10;GHHfxD5ud1UlD6PJhKEReZVt40kesnaC33zN6OksDQAjzcXzO0btXZYyi/eRPIwmyyZKHp5WtXh6&#10;Hg4HAKwfh7xq9PZ3yL4E/Wz4EnQ02bJn5J3vlawjx8ai2JCtP1Uz549vPZzqkRw1f/+YevrBeemJ&#10;mTl/uzjitFfkpafPIV/cJLb9UHfazi1bz8rgqTn0a5MiVv890SzEW/5r+7zQlj0EL3vQHMBjWXT3&#10;6P1dMWmToShkD4FlVDjx8kosq428OGRgcGjjuVVr6fa7Y/LL1n4i7IY0ffZHUhbzmhRA9UWp0Bf9&#10;Kz4V35v513zq47dyOYVYkXXFT///Ji6+9DutpwU/mumzv5Jit3LMmfahVvnQk3eJnt7To2/gPXHu&#10;MX9ujXs0M+b9KOpDp8fco3+Qj1nTtDkfi2Jhm5g19f35mMdvyqyjo1h6ecyZOiMfs24v/MjY2Ok5&#10;70nrOTBt95hoxg0x5+R/WuOp0U/WoSftmPbHKWm52dOQ+6N7xdvWeGLzY0rJxoEH96zxlODs6tzk&#10;0/aJxqJb49wPL8zHrUs5pp45I0rl16Zj2pXqcEnMnv75fNrjUUgJT2W1pxY/MdNnfzAt4sCYPS3b&#10;/7WYMndilOKcqA599ck/J+C4zpjx/Ctj+fK3xvffeX3r6cv9PR9PEyambUvHLDdjzpwYGPrPmH/M&#10;lTE11aNUeEXcdNcRDz2Ne8bck2Jo8Jw4+5hft8rrMuWMl0W5cmwaGheN5v1xz+0fjW22Oz6d75ul&#10;PdPeJ319H4quzhdGsXxM2sfL0rlTjWr/F+PsY9d8DkpWzwcbO0SjVIhivRl/+uHt8fJjulpPoc48&#10;UGzEBR9a3EqEDv3u1mkplfifd93WvrKZxr35xC2je2x3VCu3rXoqczo3pszcLqp39cU5H723PW41&#10;bzhh6yh2jmkNl/sXxbkfeKA1nJ0/R5yyX4wbd2PrSe+HnrxDOjqV1pT7b7xnjSfPw0iXPRzu7Fu3&#10;jxh5d595XKrLFseMfe7PS4x0X/7d2Nhuq63y0sixfMWSjefKw7cOHgZXHrInvjb+nILSo6Mef4uO&#10;3m/kE56o9Muz+afoWv62WL74uFYi8YIDP5VPe2TF4kvS69BWYJjp6n5TWs4B0VHaqVV+LMuWvjMu&#10;+OOjB5LN5t/zW5Fi7Pyck1KQNjH6K++N/mXHRKN+bUoc1s86L7vonrRPX5+Oz1ufeOKQTHvHZ+OZ&#10;u81rBZCZmSf2pMD4G9HZ8R9RmvjM1rhHMm1WSohKU2LJ0g/HsuXHpu26Op/y+Eyf/W/RW31jXnri&#10;CoXnpdfrWsFppll/eQq6XxTl0h6t8pNywlA6Tq9JicNNreLSzj2i1rwxBjpT8pvb/jNdaeW7pY/F&#10;da2rWuXStFTeOXbY4oB8jqS5UxTKm+SFtU0+/fkpcfhODNW+3vpMNOo/ikm7DKbk4NlRKp3SGpe9&#10;zn3HrekU2jJ9Bh9slaPx2+joOTlfyioLq9vHmHE/izHdn4resR+NZ79ls5TcHB/dW85Jr3Njh81+&#10;15pv+qx/ip7xP4/x436ZjvO/t477tNlfjDFjvplSwTOiOyVeaWNa2zV95qw07r+je5sLY+oZb269&#10;f3XjJ54UE8b9v9Y6uya+tDXusPlj0vK+FZ3d/xYL+3aPQ/+pKyW3P2nNk722232X1nwwWpyUPkWN&#10;ejt5Ho0WDWhBMZpM2HRk3lWsr69/47jyMHaTWrxuwt/y0tNnxpz/SAHLQMya8elWAFGqfCpmTd0/&#10;ps35UgwNzI35x14b0+d8O+6959MxcdOdoqvj4ymg2yrqjXNizrQsEGmbPvcr0YilMXfqF1rlKXP/&#10;If1K/U7U4lVRap6a4pXL0/QVafpnW9NXmjHn2tY32o36r2Lu0efEjHn/m4LE29K4P8T5V50RL9//&#10;yyn+eVYKdwaj78EZMalrkxhIgVCjcWsK269IwdhWMTj4m1TP38XRZ58d9fpNqX7PTdv01+ha8cHo&#10;6/2nVD4oBVELopgSpRXL3hfnvuvP7W0tvy/VqxL16nfSus9q1af9TfT/aweuxe3Sei6M2dOOajVh&#10;Gqh+Pa1v0zTXRTF76qfTz1rrSklv70Xxhzt2iRvyb6Xbymm/fScF/J9olQZ6Pxez5vxTTJvyuiiW&#10;j2slNAOVKdExuH+q1xFpjkbaxl2j3jyrdQWjUNgxVvS9J43ri55Un2imusQlMefkFORe0A7MC6Xn&#10;peX0xbK0nf+zjqtFk09/UTpe6b2FQsw68mWtcdPn/Ud6z2D84ZIvPPpVoYPKMWPmVVGt/XOcddQv&#10;85FZ8NgRnYNfTAnf/qlOi+POB98VYysdMWHCKal+V6f6vjQdy5OiWr89ujrnpXU9GI3mT6NR+FWU&#10;4pg0vTOGhk5L+747SsV3pyVWUoJyQpxxxDntFaxmxpxfR7N4czQbt8Wcqf8eM+am5cXy9FqUyh9L&#10;+/fz6RilfZCWuWzFO1r7oH3efTyN64r60MfS9N3T/p6W1luIofrH48b+K2OPnm9F35J/i2X9/bHV&#10;1ukczhLo5u1x053vbV1ZOOykfaK7559j1rRpceQZB0al/B9Rq/841XPbh66QzZjzq7Tck9dZ78yM&#10;OSemOjyYzp1/yce0zZh7WQw2/im+N/3CfEx2LFOyXdg7zfuOOOLU56XA/Edx5pQ1HzZ16Hf2jJ4x&#10;n45Z07NzZU3T5rw9fRYOjL4Fn4qezb4fvc03xBV/raek8bex7MHXRWfvllEfd1XaLy+I8tC30nr2&#10;jyPPPCQlRYfH7JNnxhHTnx0d3f+VPvfpc5LO6ZVmzP1VLHpgevz4g/e1R6REZMbc41vHdKDz31tX&#10;lPb+cG/ss9//pve+oD0PjDJf+WVvbLvLNnlp9CntdGtMLujzMFqc9udnpL+P3Xlp5Pj9T27bOK48&#10;3HvPMMrWi2PjTSftFuXKO1KgN789qvDSKI2bkILFQhp+TQpgU7bZrMeSpR+MavPINK4dRK2u0FzV&#10;+btv2S3p3zFR6+9JgeZ+0ahdl4Kp49sTc62+CoVm1ItzUzA5OY44ZZ8UKC5MwcllKd7drDVPtf7T&#10;6F7+ujTUF+O3ODgWl8rpPS9JVflJCk7PTvPtF6XSpFY96/U9ozZ0RdSak1Oc88Z4YGCLFPz3p3oP&#10;xkDH+1Jwe3F0j53c6idR6vhyLHpwSiwfmpm2+wspaciSgogVPYenjU9J0op/TAFjSlxScJ7JmrDU&#10;ar+PgRUfSOt8c8w8vf0Na0dl11YwtWbikG1bMQWur4iFjc5YWJ2Q6nxwbLtHMQWgn4za4L/E8mVT&#10;01xZk6Gt0rSt4oYFx6XE4acpoH593P7Acek4nBc9XUfEpHI5hqpfiHvueVMKEF8brzpys5hy5hvS&#10;srePrmX/mPbpj2Nc75da61xd1ma/KyWCg4OfTvVrB4Rv/Pa2KYSelo7djvHC550Tk0/brzV+dSv7&#10;jxy6XyXVa8uo9t3RKq/UOTAlbf+u6fi+P617UWyzydRU5640vHcsXfqdqFY+krbx/dHovTCt93fp&#10;+H0hBjs+lWLSrrTuV6X6fC36+/6U3vOluGfJkWnb3p2O5ZceuvK00mHzS2n9PWn+2am+b4nDzsmC&#10;6R2j1vhR2g+bp2nNlKRcFl3L35SWe1mM6XlzK5AtxzdjoP+DccNf/zGGatV0Xv1zWt/H07zzo6P0&#10;qdhpYiGt+4VR7OqKLbf8SEqCr47fXPaaVNdm7LzNzNa6O7pfmM6bi1rD5dIRafjcqFV/mepxSGx7&#10;aPuXZjP9Nzj0KJ/hdA7VG+v+cqCzeEIKwn/balK3UvbZyfZ9pePwtL7fxpGzXp/mmZtPTbuvkdZY&#10;PCglJWe1ksKVsv1ULL4v+gaPj8qEXdJ7b47vTF3UbqbWvCh6J+7WagJ1zmGNKFePTivKmvfV0mfm&#10;uekz+ZtW07qzj70qjeuObT+08tvT9Ds0JY/ZNk7Y7KyUpH24Vbc3nbhTev+h6fXM6KqeE289ee94&#10;/m7pM1/YPKbP/WFMnT25/V4YRbomjOK+UeV6TI5qXmCky5rodXeOwOZ56Tw+4QPVjeOP19hh8lCV&#10;ZqOagq+Xx7ie76SAu5ICvVVXE5rL2r8UmilQK5Zqcd9tN8aYMQdFuZkFPQ/7piEtZ3Vd5YlpuSti&#10;sJp9U3x3DHXPiXkpqFldc0GWICyIG5b/PgWkO0VH14dT0Dwvve5O5S3izq8PpqCqP/rHfDgFKPtE&#10;f60/Co203sZ1MffoH8VJk5ek9+ftt5OsHXm19se0niVpOAWOHc20nBQCNa6Nc9K8jcaCtLxyLO1P&#10;AX8KfLNvVEs/uzGtbyAF+SkgTYqFA1Iwe0GreVClslp/gDS+VHpxdPX8c1reVXH70pV9VQbSulZd&#10;xtvl1Z0p2DotLr44Bb8pICwsa9evkAK2rlojBbGnRaVzXvSOmRkTF2XJViPNd11c+oGlafbFadl/&#10;abVdbzbTuovF+OX5t0ZX156x5VafTNvSE420vFJp/5TY/LFVx4GBC9Iydo35WbD9kELsvO2/pCVf&#10;kRafBbuVeMup20XvhN3T8B3RX/lwSlTmpOTra9nBbb1j+pwT0uui6Bz6VisgvWxh1lY+JR3d7Tbv&#10;KxVKWdOdLdPo7BzoSttzUzSyznKFB+KH7741qguyfZaWeU49nTP1tC+Xtb6hztryR+H8+N4xv4/O&#10;nm3Ssh+IX7/n/qj3XJ+m1WJgaTt5W2liSjzTTHH9X7KmUvXoGvps2p7vpxwkS2ba38qXK3elZO+9&#10;aW1Zp/b+2GuvrdNwI5rj/toKnrs6n5HW2RPd3e9PdXlxCuYviok7Zfs8PybFA1ICcEU6z/rTOXBh&#10;GtFuDlUsHBQrhi7MA/O3pjFd0dGxX+ucfPHr2029CsVHbz6WJZ2lZkoaH65ZTfX4YHTtfsiqz1r2&#10;2Sm+MbqHzksJQiPGTJgZ9y9JiWpKtFb6n/dcH/1/3Sudwz9Pv7y/F4ec0G4yVRl6ZVrXPXHu269N&#10;xyK7vrLag3sK9ahX29t69PcOTVP2je7K11vlQjruzdUe8tNM9Xrxvi9OycmFKWk5P45673Ni9kmv&#10;TcnbP6ftPjwq/cdEb2e27bfEvUs/mOpxTvR2f7V1Dl6z7NlpE76VkrKvt/pCwGiy+ShOHmqLB7Nf&#10;JnmJke79P++Iygi8JXFtMGuF0dg4NmzxcGknmHZXo3lu9He8MQ3sFMXlL8wnZLsyCy5KrYCkNtCI&#10;7XY9ofWtb6HjpDR+cWueh6y+21NgUul8SwrjfhEDhSwBaLYD5YPKKSBbFYwWNtksBS33xRUpAGnE&#10;+SlIeUkKUH4d9foDaRFbxeGzsnbjX4rB/h+kZf65FYiOr2Tf6K+7P0EK1aNRy9pzZ3cCKMVQLful&#10;VnwoSCpG+1vjgf5FqU6btZoo3bBdV1pvI82bb09zQTRL7TvvVKurkoKsnrXBb8TsadNioGN6/OL9&#10;d7XG37fsT2m9Y2Pyqc9platbpL1VeHNMyj9gS8elOlXa3+JmLjzv1Fi86MUpQH1rLOl4UVpuqlte&#10;v0KhM73adzEoFNp/kF76Dx9P++PF0dd3clrCfTFUTslTqmOp0L5MXurYJG31PTF5cvbN9coEIgWG&#10;zeXp3y1SkH9s2u5do7fr0KgP9qVx/SmYvz9qjawzenbFoO3/rvho2rYXxZxp72h1qL3tjKx9/u9S&#10;EvjmtL52/bIrNtG4PyU4F7T2w+ypU2Oo56etadk6M+VKts+acc45zXQs0rHKr0YVmuk45GurpfoX&#10;Cpu39v9dl/Wkd9bSKpbHgZ8Z15qeufe+3vRvNf70tf4UbGdXmGakYPvsaC5OCWNhQrzpuzunpc2K&#10;cvE3rXMnZVUxMJQlquNj4X1jW8to1hekf+6K2ScfHbNSXXv72sF4dp60BxZER7m9HwuFTdL8d7Wu&#10;XmR1u/m6W6LS99K0H9P5W9w9vV6Shv8W5dKb2vOnJHR12Z2ZVr87U7N+XhTKr3toXPtuWR3tz1tn&#10;LU46oNrazy3ZYWv8MGZNe0nMmfrP8Z3XLYrzzl0S119zQ3t6Jv2BPvdzC+Ovi/4n1X9ZFAey5LQQ&#10;5fhAShBOaM3Sv+LWdF7t2TpOWd+WiOfHgwuvi8NP2i3VJ2uG+J484U5vbV6bktCXtc6ZrElUIe3/&#10;3131u/R74OC0r14aZ05OiecFtVaH8UI6D4qFjrS6lDA1V8Sv3/1A1AfSeZ8Ss0z2+Z179P+met2c&#10;ljny7sIBjyx9oEfiN7GPU5+Hw40qu0zqjOrIe7J0dCxvNeFePYodnrInS8/cf3h86AqRgrdmdkec&#10;5Smg/EJ0dn6r1eQlazrUWfl8dA19MwUFgzF+0uFp5ptTkPHyaAy9Pb1zQqt9+UOaWRD4+pg2+zsx&#10;bd6Z6TDsFd3LP5uCrlIryFg0sRBHv/vN0T10Rv6GFGj2b53+bQft9Tg+ButvawU39TQuC3xj4MFU&#10;j/HR1fXutPzNo1ScGouq2V1/2kFL26pv3IsplMqC1+xb/0IqFcrZL/XuNJQFolmslcanE/9/3vm3&#10;tE0XxcCYc+I5+56ZjsdP40fvu6c1z0DnmVFqHhLT55yc1ve6NP9L4tBTdk8B/Bei0vX1NP7b0V09&#10;JV792XaAet5xC6JR/0iq4ykxY/ZJcdArT01j+2Jho5HWcV1sNeH4GNP7kbTysfHc/V6Tpv9vjB/3&#10;r6m8JBq916d1pPM1354scWimbcg0m2m7GqUUGGfNv/aPnp73pp+9sc0mb4rl/fPTfn1BTJtzanQW&#10;P59C7K/EtFlviK7Ble3rGykJ+H+tNvSLl34qlW5Mgf5/xh8uuDJt67K0DbOis/TNFMR/O62zHdBn&#10;376vIY1fMfjJtB9fHtPnzkuvU1oddPuXnxql8kFp3WekcbOisOK5qQ7ZMci3IZ1L7WOSfQ6vTUnk&#10;v0R2J65iMW1Xvp3ff9tNrfNroHd+7PycM9Pw96OzZ7t45m7/m6a2fzF1d6VEpdXcqhGDC+dGrTYt&#10;naO3p7whq2dnbD4pu9KV9nHzmPTzmVEsvTHuW5IlD+fENpPmt45fvZTt29tjxsxz03l5UqzoOSYW&#10;/S1Lhdu/I7K+LuXyh9O83001fl30dJ0aez575zTl7pS0rEjTjkjL+8/WfsxeteonUxD9j+0mPWlb&#10;OkpfajU/mj77hHjJKz6TEr0Pt5abGew6Lf27MF76yu+3PhMv3/9H0bwjJc7NrqgMfbg1LjuXsr40&#10;7f2yZofL6e84MvbZJzuX2qbOfk+rnrtvOjslAifGrz9yfxx6etYXaNuo9pzXmic7hxtxXgwOXRSD&#10;Yy5Ox/pX8eufLEz79ltpO9KZ1XF0a71Hnvb6OP+qn6Vjv106ly+O3nHnpv379dY5sDKhOfSbO6bz&#10;eVbatlPSO3dNp+LsGDN4SZpSb32+O3q+HvXaCXHkma9qnRvT585Jx/7P0TuUkg4YJS5Pv6dHc2fp&#10;icskD6NJzwjs65ApLGnFP8O/w3SlMBhv3TEFQsPgct8bv/WMaDbq8aPj7m59E7y09Jy4/I9/jpc/&#10;qxGLS7vHhHF3xAML20HfD856IA49YreYVLw1Fha2iNvvWvDQLUCz5XR3tpue1FKAWhh/SzsQeXVn&#10;vPWIXeK/j7o29v7nnthtlwlx7rvb39q/e+7EuHdFb/xg5p2t8kPSe97y5h1bt9I89DvbRLVRjHvu&#10;XxLbbbNJ/PWG+2OPZ24X33vHda1Zp8zdKcZUFrRvGXnaHnHZ7X+L2z47FJNP3TOu/OONse9LJsbQ&#10;A5X44XvviDd/d6sU1ZXiBx/I1leOQ0/dLSVC1fj+u25Op82qqxnZN+DbbbdtTHrOjbHkql3iij/9&#10;rdW5uPWchdgyJi66M05654PtmXPZsxgm7fKMaPRVY5OeND0lQdm32LvtulPEDTdF7LFlbNa7OO5d&#10;1hXlSVvE/Xfd2mqedOjxm0Vhq+5WYNxefkdr+PXf2CLKPZX4wTvuatXzgTvui8227E37frC17izB&#10;226TXWJF8+748Tvuiylz3pFC4u6UNHyzXaFcti077Lh/zD/6/1rl7E5CB2y7W9SGFrX2yWPJ5n/e&#10;M3ZpNU36w19uaQWY2XY9c880rr40zp15W2z7oc54/rN2bDWdyaa1js+x18dh51SitOSZUVt6Z3Rs&#10;2Yy+ZZPif7J9nUkB+Fun7p4+A4Nx7jv+lra9HEMLtm41fcpky9lp1y1XzZ/LvimvL9o1ShNvTMdh&#10;Ytyfksur7rkr9t/yGfH9d6d500fq0FPT9GYxGuNvTvuykc6h3VLC02yXD6vG4ac8c41jWlq6VdTH&#10;3ZjmXZ6SsA+lJHMw5k7/dusb+yV33Ru/yM/xXY7rjH323S3OPeaaeNNJu0RXsZ2UDtSWxuaFJbFw&#10;eWONW9+26rpgp+iojIm/3XFz+qwsi7ecuHtKOlb9Ar74wuti733HR7Gz+6Ftz2RX6AbvG9f6XGay&#10;86F3zNYxWLs3fvCudqKbzdNcuk2ce+yqKxTZOptLd2m1Kjz33X9N53Uh7Y9nRrm56ipabcWdrduu&#10;ZldDnrfnrlFYuiDVu/2ZXCn7XbCguEf6lFRjfOOmdM61myWufE+jb2Hrc5Tdpji7w1Ktsbh1LmQJ&#10;HYwWI/W2lY/Xkcf8bb3ckpyNw68XbhcPLhp5zfR23emWOKBQHf7JQzOWxJSd8zuYwHpw6MkHpoTt&#10;6hQAu+vFUzHljNfEUP+fHkpwAR7J967cLBrj17zZw2hRrFbj8N1vjewqNSPf/GYpmjftGI0R1uch&#10;O48np/O4kLWtHu7uW/roD06DJ+rcd1wqcVgP5h39c4kD8Lg0xo7eztJDjQGJwyhy8fyOEZc4ZOpZ&#10;v8b2eTz8N+7qq7UTBICNVzH9t6o54Ghzf3anJUaNvXcbmed6adWdT4d58lCvx2t72+2HAYCNz1Gn&#10;j8xvYh+vbeNhN9lgRBvsHJmdpVe78+kw/zAPDsXklbdoBAA2Ojvs0dH6MnA0vsaWa1F4gWayo0V2&#10;S/nxhZF35aHYaMS8/R86j4d3h+lFyxbHe/a5Py8BABubLKDK/hu1VrtDISPbiZdXYsL47UfclbaB&#10;oaF42x4P3eVweG9cx3KX+gBgY9bqZNl6uv4ofTFq/HXByGyi17uqv0NmeG/guBfpZAQAwPC3w4SR&#10;eVexu9Z8Qnoh5t88Ph8eXu65oRnvf82ylbeFIjni9NdGsbRZzJux6snTw8nk018UlfIBMXf68fmY&#10;ddv+qK544cv2jrOOvjQfs8rU2W+OZnFZzJuaPUEZAGDjMO+6raPQMSYvjRzX73R7fK7wUAIxitsg&#10;boSmzfloSqa2idlTP5CPGV6mnzk9Sp2vjzOOmJyPWbcjTnt5lCuHxZzp787HrDJ9zplRLFwUZ049&#10;KR8DADDcFeN7t24fjXolL48Q5XqULrl19RsYjbx2WX8vh83viFcfP641vMtxnXHQZya0hrPxB35m&#10;XBz6tUmplCVjxTjkhE1aP7PXlLkTW/POPLF9MmXl7D2ZmfPHp+FSaziTlbPlrByXveegEzdNP3ta&#10;5ZX2/nBvvPDLY1vD2bwrl9merxgHfX1Ca9zqDps/Jq9XuT0it8urO9P7Nm0tM5Otc/Vytrxs+7Lx&#10;h3xxk9b6snW1tvcRHjJ46Ie6W9vSVox3p7rMvLzSqkOm3PGKaNbPa71/5f5Zl+wKRVaXbH8/5KBy&#10;a1y2/a//xhat4axOWd2yeq6y9n7IlpPNv22qHwDA+nJ5szTyEoekNLb68DufuvLweB1xxt7RUTk+&#10;Zk09JKbN+qcolY6OM6c+O6bMOipKhZ2jUDwirv/r/rHDVrtE17gLo9Z8dgwMlqK38/goNBdGrX52&#10;3PqXC2LXff4S9fonY86MeTFj7hVx/YMHx6UfWBpHn31YNGofjGahGYODH4oJ1VtiYMzp7QC9sEn0&#10;LZoW3RPeGIXCEWl516b59o360PtjxeAdMW7cr1IN/5QC8t+nmHnzNH3PND1lv43Pxtzp57aaO1U6&#10;PprGD6Vl3Zm24e1p/kYKureL7urp0WxkTw28I3oLH4/lMTtNyx7os3mq//ujvvye6NkkC/R/nd67&#10;b5p2dzTT9hQLe0e9+dOYM+0zaVzblDOnRLn8L2nRl6b9sV9Ua5+LexddFNtufmEUi1dHrXZrDHZ8&#10;IrqqP46li98Z48d9MtXzGWneHaPW/88x7+0/j2lzzkjvvyBqA5dGZ+9/pnUV0zylGKi8Ie66rBA7&#10;P2duWlMl1TdtZzRjqP+4KHfPTNu2VVrOpun15Tjj8HNj+pyvpeHsTmJp2YP/GndVfxvbjTk7vaeR&#10;tveqmD39Y606AwA8VV/+3djYbqut8tLIsY47n7ry8HidffYNKWDtjIO+Pi4KpZekMQNx6He2jlLx&#10;kBis/iCVfxs77rBfVHoPToH2zVGo7hfdlYNSQP/rqDZ+HuXSgbHtHrtGo7k4BdIvjLectksKxm9r&#10;JQ6ZWv31Kaz9UfzxylelxOHqWNEzszW+0Tgt/XtvdI5/QwqVB9Kyr0xJy9Epuz0+ipUPRHmokQLn&#10;zaOj+f9i9ilfj/7+U2LWtLSs2n+mpOYVrasEHR3/LwXhP03B/slpG14fM0/MrpJECuLfE/XGeSmQ&#10;/sf4/SXvj2X16WmF18Xsqf8YtcY3orPzo1HrKKb3FOPqq/4p+pYend61T9z+wD+ln+9MCcRrWstZ&#10;qVkYTHW8KWZNf3sM1T6RtvmjMWmrRpowISVEp8ackz8ZC++bkLa7K3743rtiee34tK5U18YpUex8&#10;Wb6Q7A5bQymZuD86l0+NWZe8LgX8k6K5ZMt4xh7PTu8dE7OnpfrVv5325cVRKE9I08elbf7HGBp6&#10;T9ovn0vzRKzoOyklSW9ISdw3otTxD7FFx+6pvhOivzIj/u/Kz7bXBQCwHuzQMzI7S1dXPRxuJcnD&#10;4/aLwRRY3xjbTHxBCtZ7UiD+s+jqPSTFqVvEJRdcm4Lw30ZH+eCUGLw4qvUvRrF0cEos/iEGlv8s&#10;+pb9NgXWB0Vn5ZXRTEF5s7B79HS8Ji3n5/nCU/JQ/WoKbl8Z++z764iJW6Xl7JQC/r50iHZMQfLv&#10;oj74f635ms0FKThupnXcnH5OimqplgL22+OUqVdEnF+PzvKeMWPOCVEqvyPNvTxuuyY7mTdNr+6U&#10;BGyXAvUvxW/+sixbVLJz1FOwn7nphMEopHU20rIy3Z3XpXVtFT1jm2mly+NPX1sRjWIjrWtJXPCh&#10;JbFi2SM99GZhejWiWk31S0H/ovvTe5r3xzX3/y7iglpsOXb/tLyrsw2J7vK+MX3ut9J2T0ubtLz1&#10;7pWWDBWif8wHYvrzTkrr3DQK44eivuzGtA2bxvTZafuKM1OC86uUyO2YFnV3ekcjbr7l+jR9s9j+&#10;qM7o6tozzfdfUS68Pb1/eVxy/hXpmJ0f3UO/jYP2ObK9EgCA9aA8ZuQ9HK6RYrWfX7LWnU8lD09E&#10;rX5BlCv/koLVC1Pgen4UU4DeiOvjtjMHYnDgohR8vyrt0d64f8mvU1C7XwqQx0dh01ta37IXYkxr&#10;+pKFP0tLGkoB8+RYvPjncejJB7ba7Nd7FkfX8lenaX+NFf1vTOu4MQ0vijlTvxZzTv5G1MelwLmZ&#10;taVr94eoVA5I8/wxHcKs3B53yH9NilLl87F88X+kJOXnKUlZFtvvlWWM96Tk4/yYM+2r0d1xSmy+&#10;bUe89eS90/tviY44sPXeVr+C5u1pcXu3ygPVXVOdr0uJT6HVbChTTOsvFMoRB5WiUsr6DbSbvR1+&#10;8h6t/gWFYjkF6u15O8vPTcN/jImN9pWL3bdvz1ssH5T242/jjd/eNiVIH4+Bjs+n9Z6f6tJOaLLl&#10;FwuF2HLLLPmJ6F/2ybSWRbH4wbQdHR1p3r60zy9K73tjnDXjx+nEviO9Z8/WPtxh+13Sdt8Yuz1r&#10;XJTLn4ulS7+Upv+ytexXvXBM9Cz/dNRq70zT3tPqOwEA8FRlD0KsFUbelYdipRG/eP9aXxZLHp6I&#10;/vqFKVDdJ6qNn8U9C65MY/aKavWHrWnnvuPmFOSOj3rzvDjvfQtTutafgu7L45zJ2U7Pmu78IUXG&#10;g/HjD96Xihe1rh5cfekD0dMzP5Yu3Dy6hv4tBsakeWKnWLD4B3HHjSemdW0WM+ZdHjPe+b9R6ts+&#10;LS8Fz4VXx/Q5l6Qj97JYsfxLKVSvpJO2ne3u3LE0Df8xxk6cleadmOpzWDQXbBbV2keio/trMWPO&#10;72Ng6PjYcfOXRm/3l2JF3zejWXxuHDX38nj+874SN950RhQaW8dRaZ3Fwttj6fIvtJOTfPm9k7Lg&#10;PWLmlJRQFLNkIE8Uur8c2054URQbnale+8eMuX9IJ9wx0b/4E1HYKs1T6IzbrsnOtZRIpOnVFZfF&#10;Ndffn4Zvie5quw9DsTg9Dj1+s9a21FMCVhv8Tdr+t0TP2H9L2/JAbDn2XXHZHxak1Q+mus1I++t/&#10;Y9qcj8Xvb/51ev+taTmXR1fnCTE0+KHY8WWLUj3/EuMnzk7rHpeWfXgs731z2r+XpeTvq1Gv/Ffr&#10;KggAwFP1/p+PzIfDLRscbMWrD6PDNBtOdueo7cf8JGZNfX4+5onJbvHa1fOu+N1F0+OAA/aMSvnb&#10;MXvqC/KpAAAb3q8Xjo8HF22Rl0aOpYsWxjsPeDAvPcSVBzac6uLBWLEiu9PTk/O32y6Peq0eL3j+&#10;r1Li8K8xOPjefAoAwNPjgTtHZmfppeXsJjZrceUBAACerDl/2z5KeRPvkeS7x/wtLli7mbcrDwAA&#10;8KQ0i9FVaT/8dyQplqrrShwykgcAAHgyPjS/M6pDI68lz1DfWs93WEnyAAAAT8YhrxqZ/R0mbi15&#10;AACA9eree7LnXo08d9201sPhVpI8AADAkzG2e2Q+WXrm/q48AADAenPi5ZWo1cp5aeTYfNJgFLKn&#10;Aq+b5AEAAJ6opQs6olgYeZ2lH1i0zidLryR5AACAJ2rcJiOzv8NmEx+xyVJG8gAAAE/UhLEjr79D&#10;5kd/kDwAAMB602wWoneLkZc8jN2kFt98TTUvrVMp/wkAADweCyd1xmbbTozCCOvzsGTFYOy3yZK8&#10;tE6uPAAAwBOx7f4dUW42o9hojKhXdUl/voWPaOT1EAcAgL+rZjEOGoFfwl8QjZQepBcAAAAAAAAA&#10;AAAAAAAAAAAAAAAAAAAAAAAAAAAAAAAAAAAAAAAAAAAAAAAAAAAAAAAAAAAAAAAAAAAAAAAAAAAA&#10;AAAAAAAAAAAAAAAAAAAAAAAAAAAAAADAUxbx/wEJUVE7xFb2AQAAAABJRU5ErkJgglBLAwQUAAYA&#10;CAAAACEAFejwHt0AAAAHAQAADwAAAGRycy9kb3ducmV2LnhtbEyPQUvDQBCF74L/YRnBm90kYolp&#10;NqUU9VQEW0F6m2anSWh2NmS3Sfrv3Xqpl2Eeb3jzvXw5mVYM1LvGsoJ4FoEgLq1uuFLwvXt/SkE4&#10;j6yxtUwKLuRgWdzf5ZhpO/IXDVtfiRDCLkMFtfddJqUrazLoZrYjDt7R9gZ9kH0ldY9jCDetTKJo&#10;Lg02HD7U2NG6pvK0PRsFHyOOq+f4bdicjuvLfvfy+bOJSanHh2m1AOFp8rdjuOIHdCgC08GeWTvR&#10;KghF/N+8enGaBH0I2zxNXkEWufzPX/w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+7hsCMCAADYBAAADgAAAAAAAAAAAAAAAAA6AgAAZHJzL2Uyb0RvYy54bWxQ&#10;SwECLQAKAAAAAAAAACEAeM6M9Qh1AAAIdQAAFAAAAAAAAAAAAAAAAACJBAAAZHJzL21lZGlhL2lt&#10;YWdlMS5wbmdQSwECLQAUAAYACAAAACEAFejwHt0AAAAHAQAADwAAAAAAAAAAAAAAAADDeQAAZHJz&#10;L2Rvd25yZXYueG1sUEsBAi0AFAAGAAgAAAAhAKomDr68AAAAIQEAABkAAAAAAAAAAAAAAAAAzXoA&#10;AGRycy9fcmVscy9lMm9Eb2MueG1sLnJlbHNQSwUGAAAAAAYABgB8AQAAwH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653" o:spid="_x0000_s1027" type="#_x0000_t75" style="position:absolute;left:-715;top:95;width:75057;height:106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vVxAAAAN4AAAAPAAAAZHJzL2Rvd25yZXYueG1sRE9Li8Iw&#10;EL4L+x/CCF6WNfWxKtUoy0LBi0pV8Do0Y1tsJqXJavXXG2HB23x8z1msWlOJKzWutKxg0I9AEGdW&#10;l5wrOB6SrxkI55E1VpZJwZ0crJYfnQXG2t44peve5yKEsItRQeF9HUvpsoIMur6tiQN3to1BH2CT&#10;S93gLYSbSg6jaCINlhwaCqzpt6Dssv8zCh7JZ5pMN9vqUGfj3fo0oPOMtkr1uu3PHISn1r/F/+61&#10;DvOHk+8RvN4JN8jlEwAA//8DAFBLAQItABQABgAIAAAAIQDb4fbL7gAAAIUBAAATAAAAAAAAAAAA&#10;AAAAAAAAAABbQ29udGVudF9UeXBlc10ueG1sUEsBAi0AFAAGAAgAAAAhAFr0LFu/AAAAFQEAAAsA&#10;AAAAAAAAAAAAAAAAHwEAAF9yZWxzLy5yZWxzUEsBAi0AFAAGAAgAAAAhAOBxG9XEAAAA3gAAAA8A&#10;AAAAAAAAAAAAAAAABwIAAGRycy9kb3ducmV2LnhtbFBLBQYAAAAAAwADALcAAAD4AgAAAAA=&#10;">
                <v:imagedata r:id="rId2" o:title=""/>
              </v:shape>
              <w10:wrap anchorx="margin" anchory="page"/>
            </v:group>
          </w:pict>
        </mc:Fallback>
      </mc:AlternateContent>
    </w:r>
    <w:r>
      <w:rPr>
        <w:rFonts w:cstheme="minorHAnsi"/>
        <w:noProof/>
      </w:rPr>
      <w:drawing>
        <wp:inline distT="0" distB="0" distL="0" distR="0" wp14:anchorId="31F5B73A" wp14:editId="7EE190EE">
          <wp:extent cx="1216462" cy="684331"/>
          <wp:effectExtent l="0" t="0" r="3175" b="0"/>
          <wp:docPr id="4" name="Imagem 4" descr="Text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, 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649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5ECD"/>
    <w:multiLevelType w:val="hybridMultilevel"/>
    <w:tmpl w:val="9198E77E"/>
    <w:lvl w:ilvl="0" w:tplc="5D4215D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967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5E"/>
    <w:rsid w:val="00235BD3"/>
    <w:rsid w:val="00346138"/>
    <w:rsid w:val="003A114C"/>
    <w:rsid w:val="00453CAD"/>
    <w:rsid w:val="006A50F0"/>
    <w:rsid w:val="007A56E5"/>
    <w:rsid w:val="00852B9F"/>
    <w:rsid w:val="0086477B"/>
    <w:rsid w:val="009246C3"/>
    <w:rsid w:val="00945D3E"/>
    <w:rsid w:val="00980AD8"/>
    <w:rsid w:val="009972C0"/>
    <w:rsid w:val="009C19A9"/>
    <w:rsid w:val="00AA7483"/>
    <w:rsid w:val="00CD645E"/>
    <w:rsid w:val="00D27371"/>
    <w:rsid w:val="00E23058"/>
    <w:rsid w:val="00E5754A"/>
    <w:rsid w:val="00F7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B9DA3"/>
  <w15:chartTrackingRefBased/>
  <w15:docId w15:val="{68ED339C-97B0-40C8-8933-89A65443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5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5D3E"/>
  </w:style>
  <w:style w:type="paragraph" w:styleId="Rodap">
    <w:name w:val="footer"/>
    <w:basedOn w:val="Normal"/>
    <w:link w:val="RodapChar"/>
    <w:uiPriority w:val="99"/>
    <w:unhideWhenUsed/>
    <w:rsid w:val="00945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5D3E"/>
  </w:style>
  <w:style w:type="paragraph" w:styleId="NormalWeb">
    <w:name w:val="Normal (Web)"/>
    <w:basedOn w:val="Normal"/>
    <w:uiPriority w:val="99"/>
    <w:unhideWhenUsed/>
    <w:rsid w:val="0045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53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481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Themis Monteiro Mendonça Pacheco</dc:creator>
  <cp:keywords/>
  <dc:description/>
  <cp:lastModifiedBy>Themis Monteiro Mendonça Pacheco</cp:lastModifiedBy>
  <cp:revision>16</cp:revision>
  <dcterms:created xsi:type="dcterms:W3CDTF">2023-02-08T11:29:00Z</dcterms:created>
  <dcterms:modified xsi:type="dcterms:W3CDTF">2023-02-08T11:48:00Z</dcterms:modified>
</cp:coreProperties>
</file>